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A9" w:rsidRPr="00C6216B" w:rsidRDefault="008821A9" w:rsidP="001C77D7">
      <w:pPr>
        <w:jc w:val="center"/>
        <w:rPr>
          <w:rFonts w:eastAsia="Times New Roman" w:cs="Calibri"/>
          <w:b/>
          <w:bCs/>
        </w:rPr>
      </w:pPr>
      <w:r w:rsidRPr="00C6216B">
        <w:rPr>
          <w:rFonts w:eastAsia="Times New Roman" w:cs="Calibri"/>
          <w:b/>
          <w:bCs/>
        </w:rPr>
        <w:t xml:space="preserve">Jak </w:t>
      </w:r>
      <w:r>
        <w:rPr>
          <w:rFonts w:eastAsia="Times New Roman" w:cs="Calibri"/>
          <w:b/>
          <w:bCs/>
        </w:rPr>
        <w:t>wypełnić</w:t>
      </w:r>
      <w:r w:rsidRPr="00C6216B">
        <w:rPr>
          <w:rFonts w:eastAsia="Times New Roman" w:cs="Calibri"/>
          <w:b/>
          <w:bCs/>
        </w:rPr>
        <w:t xml:space="preserve"> </w:t>
      </w:r>
      <w:r>
        <w:rPr>
          <w:rFonts w:eastAsia="Times New Roman" w:cs="Calibri"/>
          <w:b/>
          <w:bCs/>
        </w:rPr>
        <w:t>w</w:t>
      </w:r>
      <w:r w:rsidRPr="00C6216B">
        <w:rPr>
          <w:rFonts w:eastAsia="Times New Roman" w:cs="Calibri"/>
          <w:b/>
          <w:bCs/>
        </w:rPr>
        <w:t xml:space="preserve">niosek o </w:t>
      </w:r>
      <w:r w:rsidR="00B534E5">
        <w:rPr>
          <w:rFonts w:eastAsia="Times New Roman" w:cs="Calibri"/>
          <w:b/>
          <w:bCs/>
        </w:rPr>
        <w:t>ś</w:t>
      </w:r>
      <w:r w:rsidR="00B534E5" w:rsidRPr="00B534E5">
        <w:rPr>
          <w:rFonts w:eastAsia="Times New Roman" w:cs="Calibri"/>
          <w:b/>
          <w:bCs/>
        </w:rPr>
        <w:t>wiadczenie postojowe dla osób prowadzących działalność gospodarczą</w:t>
      </w:r>
      <w:r w:rsidRPr="00C6216B">
        <w:rPr>
          <w:rFonts w:eastAsia="Times New Roman" w:cs="Calibri"/>
          <w:b/>
          <w:bCs/>
        </w:rPr>
        <w:t xml:space="preserve"> </w:t>
      </w:r>
      <w:r w:rsidR="00B534E5">
        <w:rPr>
          <w:rFonts w:eastAsia="Times New Roman" w:cs="Calibri"/>
          <w:b/>
          <w:bCs/>
        </w:rPr>
        <w:t>(RSP-D)</w:t>
      </w:r>
    </w:p>
    <w:p w:rsidR="0095041C" w:rsidRDefault="008821A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B006F" wp14:editId="070C769F">
                <wp:simplePos x="0" y="0"/>
                <wp:positionH relativeFrom="column">
                  <wp:posOffset>-4445</wp:posOffset>
                </wp:positionH>
                <wp:positionV relativeFrom="paragraph">
                  <wp:posOffset>76835</wp:posOffset>
                </wp:positionV>
                <wp:extent cx="5810250" cy="1905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05pt" to="457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1AzwEAANYDAAAOAAAAZHJzL2Uyb0RvYy54bWysU02P0zAQvSPxHyzfadKuFi1R0z3sCi4I&#10;Kr7uXmfcWtgeyzZNwo0D/wz+F2MnDYhdIYG4WLE97817z5Pt9WANO0GIGl3L16uaM3ASO+0OLX//&#10;7vmTK85iEq4TBh20fITIr3ePH21738AGj2g6CIxIXGx63/JjSr6pqiiPYEVcoQdHlwqDFYm24VB1&#10;QfTEbk21qeunVY+h8wElxEint9Ml3xV+pUCm10pFSMy0nLSlsoay3uW12m1FcwjCH7WcZYh/UGGF&#10;dtR0oboVSbBPQd+jsloGjKjSSqKtUCktoXggN+v6Nzdvj8JD8ULhRL/EFP8frXx12gemu5ZfcOaE&#10;pSf6/uXbV/nZ6Y+Mco0JjXYa+5Fd5LB6HxvC3Lh9mHfR70N2PqhgmTLaf6A5KFmQOzaUqMclahgS&#10;k3R4ebWuN5f0IpLu1s9q+iS+aqLJdD7E9ALQkohIr0YichKiEaeXMU2l5xLCZVmTkPKVRgO52Lg3&#10;oMgdNZwklbmCGxPYSdBECCnBpfXculRnmNLGLMC6tP0jcK7PUCgz9zfgBVE6o0sL2GqH4aHuaThL&#10;VlP9OYHJd47gDruxPFGJhoanhDsPep7OX/cF/vN33P0AAAD//wMAUEsDBBQABgAIAAAAIQAeLbt4&#10;2gAAAAcBAAAPAAAAZHJzL2Rvd25yZXYueG1sTI7NTsMwEITvSLyDtUjcWiehUAhxKkTpGbVQiaMb&#10;L0nAXke22yZvz3KC4/xo5qtWo7PihCH2nhTk8wwEUuNNT62C97fN7B5ETJqMtp5QwYQRVvXlRaVL&#10;48+0xdMutYJHKJZaQZfSUEoZmw6djnM/IHH26YPTiWVopQn6zOPOyiLL7qTTPfFDpwd87rD53h2d&#10;gmjbl69pP/l1YcK03sQPfM0XSl1fjU+PIBKO6a8Mv/iMDjUzHfyRTBRWwWzJRbaLHATHD/niBsSB&#10;jdscZF3J//z1DwAAAP//AwBQSwECLQAUAAYACAAAACEAtoM4kv4AAADhAQAAEwAAAAAAAAAAAAAA&#10;AAAAAAAAW0NvbnRlbnRfVHlwZXNdLnhtbFBLAQItABQABgAIAAAAIQA4/SH/1gAAAJQBAAALAAAA&#10;AAAAAAAAAAAAAC8BAABfcmVscy8ucmVsc1BLAQItABQABgAIAAAAIQA2qt1AzwEAANYDAAAOAAAA&#10;AAAAAAAAAAAAAC4CAABkcnMvZTJvRG9jLnhtbFBLAQItABQABgAIAAAAIQAeLbt42gAAAAcBAAAP&#10;AAAAAAAAAAAAAAAAACkEAABkcnMvZG93bnJldi54bWxQSwUGAAAAAAQABADzAAAAMAUAAAAA&#10;" strokecolor="#4579b8 [3044]"/>
            </w:pict>
          </mc:Fallback>
        </mc:AlternateContent>
      </w:r>
    </w:p>
    <w:p w:rsidR="00CE3EA2" w:rsidRPr="006957CC" w:rsidRDefault="00CE3EA2" w:rsidP="00CE3EA2">
      <w:pPr>
        <w:jc w:val="both"/>
        <w:rPr>
          <w:b/>
        </w:rPr>
      </w:pPr>
      <w:r w:rsidRPr="006957CC">
        <w:rPr>
          <w:b/>
        </w:rPr>
        <w:t>WARUNKI PRZYZNANIA ŚWIADCZENIA</w:t>
      </w:r>
    </w:p>
    <w:p w:rsidR="00CE3EA2" w:rsidRDefault="00CE3EA2" w:rsidP="001952D2">
      <w:pPr>
        <w:spacing w:after="0"/>
        <w:jc w:val="both"/>
      </w:pPr>
      <w:r>
        <w:t>Wniosek RSP-D dotyczy osoby prowadzącej pozarolniczą działalność gospodarczą, która:</w:t>
      </w:r>
    </w:p>
    <w:p w:rsidR="00CE3EA2" w:rsidRDefault="00CE3EA2" w:rsidP="00E85D0C">
      <w:pPr>
        <w:pStyle w:val="Akapitzlist"/>
        <w:numPr>
          <w:ilvl w:val="0"/>
          <w:numId w:val="20"/>
        </w:numPr>
        <w:spacing w:after="0"/>
        <w:ind w:left="426" w:hanging="426"/>
        <w:jc w:val="both"/>
      </w:pPr>
      <w:r>
        <w:t>nie ma innego tytułu do ubezpieczeń społecznych (np. jest pracownikiem),</w:t>
      </w:r>
    </w:p>
    <w:p w:rsidR="00CE3EA2" w:rsidRDefault="00CE3EA2" w:rsidP="00E85D0C">
      <w:pPr>
        <w:pStyle w:val="Akapitzlist"/>
        <w:numPr>
          <w:ilvl w:val="0"/>
          <w:numId w:val="20"/>
        </w:numPr>
        <w:spacing w:after="0"/>
        <w:ind w:left="426" w:hanging="426"/>
        <w:jc w:val="both"/>
      </w:pPr>
      <w:r>
        <w:t xml:space="preserve">mieszka na terytorium Polski i jest obywatelem RP lub ma prawo czasowego </w:t>
      </w:r>
      <w:r w:rsidR="00C277FC">
        <w:t xml:space="preserve">albo </w:t>
      </w:r>
      <w:r>
        <w:t xml:space="preserve">stałego pobytu </w:t>
      </w:r>
      <w:r w:rsidR="00E85D0C">
        <w:t>n</w:t>
      </w:r>
      <w:r>
        <w:t>a terytorium RP,</w:t>
      </w:r>
    </w:p>
    <w:p w:rsidR="00CE3EA2" w:rsidRDefault="00CE3EA2" w:rsidP="00E85D0C">
      <w:pPr>
        <w:pStyle w:val="Akapitzlist"/>
        <w:numPr>
          <w:ilvl w:val="0"/>
          <w:numId w:val="20"/>
        </w:numPr>
        <w:ind w:left="426" w:hanging="426"/>
        <w:jc w:val="both"/>
      </w:pPr>
      <w:r>
        <w:t xml:space="preserve">nastąpił przestój w prowadzeniu </w:t>
      </w:r>
      <w:r w:rsidR="006C7125">
        <w:t xml:space="preserve">działalności </w:t>
      </w:r>
      <w:r>
        <w:t>w następstwie COVID-19,</w:t>
      </w:r>
    </w:p>
    <w:p w:rsidR="00CE3EA2" w:rsidRDefault="00CE3EA2" w:rsidP="00E85D0C">
      <w:pPr>
        <w:pStyle w:val="Akapitzlist"/>
        <w:numPr>
          <w:ilvl w:val="0"/>
          <w:numId w:val="20"/>
        </w:numPr>
        <w:spacing w:after="0"/>
        <w:ind w:left="426" w:hanging="426"/>
        <w:jc w:val="both"/>
      </w:pPr>
      <w:r>
        <w:t>rozpoczęła prowadzenie działalności gospodarczej przed 1 lutego 2020 r.,</w:t>
      </w:r>
    </w:p>
    <w:p w:rsidR="00CE3EA2" w:rsidRDefault="00CE3EA2" w:rsidP="00E85D0C">
      <w:pPr>
        <w:pStyle w:val="Akapitzlist"/>
        <w:numPr>
          <w:ilvl w:val="0"/>
          <w:numId w:val="20"/>
        </w:numPr>
        <w:ind w:left="426" w:hanging="426"/>
        <w:jc w:val="both"/>
      </w:pPr>
      <w:r>
        <w:t xml:space="preserve">osiągnęła </w:t>
      </w:r>
      <w:r w:rsidRPr="004A754F">
        <w:t>przychód w miesiącu poprzedzającym złożenie wniosku o świadczenie niższy od 300% przeciętnego miesięcznego wynagrodzenia z poprzedniego kwartału ogłaszanego przez Prezesa Głównego Urzędu Statystycznego na podstawie przepisów o emeryturach i rentach z Funduszu Ubezpieczeń Społecznych obowiązującego na dzień złożenia wniosku (15 595,74 zł dla wniosków złożonych w kwietniu i maju 2020 r.)</w:t>
      </w:r>
      <w:r>
        <w:t>,</w:t>
      </w:r>
    </w:p>
    <w:p w:rsidR="00CE3EA2" w:rsidRDefault="00CE3EA2" w:rsidP="00E85D0C">
      <w:pPr>
        <w:pStyle w:val="Akapitzlist"/>
        <w:numPr>
          <w:ilvl w:val="0"/>
          <w:numId w:val="20"/>
        </w:numPr>
        <w:spacing w:after="0"/>
        <w:ind w:left="426" w:hanging="426"/>
        <w:jc w:val="both"/>
      </w:pPr>
      <w:r>
        <w:t xml:space="preserve">w miesiącu poprzedzającym miesiąc złożenia wniosku osiągnęła przychód </w:t>
      </w:r>
      <w:r w:rsidR="00DF6B52">
        <w:t xml:space="preserve">o </w:t>
      </w:r>
      <w:r>
        <w:t>co najmniej</w:t>
      </w:r>
      <w:r w:rsidR="0062118D">
        <w:t xml:space="preserve"> </w:t>
      </w:r>
      <w:r w:rsidR="00DF6B52">
        <w:t>1</w:t>
      </w:r>
      <w:r>
        <w:t>5 % niższy od przychodu uzyskanego w miesiącu poprzedzającym ten miesiąc.</w:t>
      </w:r>
    </w:p>
    <w:p w:rsidR="00CE3EA2" w:rsidRPr="00F564D5" w:rsidRDefault="00CE3EA2" w:rsidP="001952D2">
      <w:pPr>
        <w:spacing w:after="0"/>
        <w:jc w:val="both"/>
        <w:rPr>
          <w:b/>
        </w:rPr>
      </w:pPr>
      <w:r w:rsidRPr="00F564D5">
        <w:rPr>
          <w:b/>
        </w:rPr>
        <w:t>Ważne!</w:t>
      </w:r>
    </w:p>
    <w:p w:rsidR="00CE3EA2" w:rsidRDefault="00CE5FAF" w:rsidP="00E85D0C">
      <w:pPr>
        <w:pStyle w:val="Akapitzlist"/>
        <w:numPr>
          <w:ilvl w:val="0"/>
          <w:numId w:val="21"/>
        </w:numPr>
        <w:spacing w:after="0"/>
        <w:ind w:left="426" w:hanging="426"/>
        <w:jc w:val="both"/>
      </w:pPr>
      <w:r>
        <w:t>Warunki z p</w:t>
      </w:r>
      <w:r w:rsidR="00CE3EA2">
        <w:t>kt 4 - 6 nie dotycz</w:t>
      </w:r>
      <w:r>
        <w:t>ą</w:t>
      </w:r>
      <w:r w:rsidR="00CE3EA2">
        <w:t xml:space="preserve"> osoby prowadzącej</w:t>
      </w:r>
      <w:r w:rsidR="00CE3EA2" w:rsidRPr="00CE3EA2">
        <w:t xml:space="preserve"> działalność gospodarczą</w:t>
      </w:r>
      <w:r w:rsidR="00CE3EA2">
        <w:t>, jeśli opłaca podatek w formie karty podatkowej i jest zwolniona z opłacania podatku VAT.</w:t>
      </w:r>
    </w:p>
    <w:p w:rsidR="00CE3EA2" w:rsidRDefault="00CE5FAF" w:rsidP="00E85D0C">
      <w:pPr>
        <w:pStyle w:val="Akapitzlist"/>
        <w:numPr>
          <w:ilvl w:val="0"/>
          <w:numId w:val="21"/>
        </w:numPr>
        <w:spacing w:before="120" w:after="0"/>
        <w:ind w:left="426" w:hanging="426"/>
        <w:jc w:val="both"/>
      </w:pPr>
      <w:r>
        <w:t>Warunek z p</w:t>
      </w:r>
      <w:r w:rsidR="00CE3EA2">
        <w:t>kt 6 nie dotyczy osoby prowadzącej</w:t>
      </w:r>
      <w:r w:rsidR="00CE3EA2" w:rsidRPr="00CE3EA2">
        <w:t xml:space="preserve"> działalność gospodarczą</w:t>
      </w:r>
      <w:r w:rsidR="00CE3EA2">
        <w:t xml:space="preserve">, która zawiesiła prowadzenie działalności po 31 stycznia 2020 r. </w:t>
      </w:r>
    </w:p>
    <w:bookmarkStart w:id="0" w:name="_GoBack"/>
    <w:bookmarkEnd w:id="0"/>
    <w:p w:rsidR="0088512D" w:rsidRDefault="0088512D" w:rsidP="0088512D">
      <w:pPr>
        <w:pStyle w:val="Akapitzlist"/>
        <w:ind w:left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59BE94" wp14:editId="34F112ED">
                <wp:simplePos x="0" y="0"/>
                <wp:positionH relativeFrom="column">
                  <wp:posOffset>-4445</wp:posOffset>
                </wp:positionH>
                <wp:positionV relativeFrom="paragraph">
                  <wp:posOffset>15875</wp:posOffset>
                </wp:positionV>
                <wp:extent cx="5810250" cy="19050"/>
                <wp:effectExtent l="0" t="0" r="19050" b="19050"/>
                <wp:wrapNone/>
                <wp:docPr id="33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" o:spid="_x0000_s1026" style="position:absolute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.25pt" to="457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7F7AEAAKsDAAAOAAAAZHJzL2Uyb0RvYy54bWysU8uO0zAU3SPxD5b3NEmHojZqOhJTlQ2P&#10;kXjsbx07sXBsy9c0LTsW/Bn811w7oRpgh9hY1/dxcs/xyfb2PBh2kgG1sw2vFiVn0grXats1/OOH&#10;w7M1ZxjBtmCclQ2/SOS3u6dPtqOv5dL1zrQyMAKxWI++4X2Mvi4KFL0cABfOS0tF5cIAka6hK9oA&#10;I6EPpliW5YtidKH1wQmJSNn9VOS7jK+UFPGdUigjMw2n3WI+Qz6P6Sx2W6i7AL7XYl4D/mGLAbSl&#10;j16h9hCBfQn6L6hBi+DQqbgQbiicUlrIzIHYVOUfbN734GXmQuKgv8qE/w9WvD3dB6bbht/ccGZh&#10;oDf6+e3Hd/HV6s+MhMXojLbajRdGHSTX6LGmqTt7H+Yb+vuQuJ9VGJgy2n8iJ2Q1iB87Z7EvV7Hl&#10;OTJBydW6KpcrehNBtWpTUkh4xQST4HzA+Eq6gbZAejfaImkBNZxeY5xaf7WktHUHbQzloTaWjQ3f&#10;rJYrQgdylTIQKRw88UTbcQamI7uKGDIiEsU2TadhDN3xzgR2ArLM88O6ermfmnpo5ZTdrMpytg5C&#10;fOPaKV0RhylPLGaYzOg3/LTzHrCfZnJpJm5s+r7Mrp0pJrEneVN0dO0lq16kGzkio8/uTZZ7fKf4&#10;8T+2ewAAAP//AwBQSwMEFAAGAAgAAAAhANGX7ZbcAAAABQEAAA8AAABkcnMvZG93bnJldi54bWxM&#10;jk1PwzAQRO9I/Adrkbi1TgvhI2RTRUi5AFJF4NKbEy9xaLyOYrdN/z3mBMfRjN68fDPbQRxp8r1j&#10;hNUyAUHcOt1zh/D5US0eQPigWKvBMSGcycOmuLzIVabdid/pWIdORAj7TCGYEMZMSt8assov3Ugc&#10;uy83WRVinDqpJ3WKcDvIdZLcSat6jg9GjfRsqN3XB4tQNb15LV3VvZ3tN9X7clduX3aI11dz+QQi&#10;0Bz+xvCrH9WhiE6NO7D2YkBY3MchwjoFEdvH1e0NiAYhTUEWufxvX/wAAAD//wMAUEsBAi0AFAAG&#10;AAgAAAAhALaDOJL+AAAA4QEAABMAAAAAAAAAAAAAAAAAAAAAAFtDb250ZW50X1R5cGVzXS54bWxQ&#10;SwECLQAUAAYACAAAACEAOP0h/9YAAACUAQAACwAAAAAAAAAAAAAAAAAvAQAAX3JlbHMvLnJlbHNQ&#10;SwECLQAUAAYACAAAACEAQ4BuxewBAACrAwAADgAAAAAAAAAAAAAAAAAuAgAAZHJzL2Uyb0RvYy54&#10;bWxQSwECLQAUAAYACAAAACEA0ZftltwAAAAFAQAADwAAAAAAAAAAAAAAAABGBAAAZHJzL2Rvd25y&#10;ZXYueG1sUEsFBgAAAAAEAAQA8wAAAE8FAAAAAA==&#10;" strokecolor="#4a7ebb"/>
            </w:pict>
          </mc:Fallback>
        </mc:AlternateContent>
      </w:r>
    </w:p>
    <w:p w:rsidR="00CE3EA2" w:rsidRPr="006957CC" w:rsidRDefault="00CE3EA2" w:rsidP="00CE3EA2">
      <w:pPr>
        <w:rPr>
          <w:b/>
        </w:rPr>
      </w:pPr>
      <w:r w:rsidRPr="006957CC">
        <w:rPr>
          <w:b/>
        </w:rPr>
        <w:t>TERMIN NA ZŁOŻENIE WNIOSKU</w:t>
      </w:r>
    </w:p>
    <w:p w:rsidR="00CE3EA2" w:rsidRDefault="00CE3EA2" w:rsidP="00CE3EA2">
      <w:pPr>
        <w:jc w:val="both"/>
      </w:pPr>
      <w:r>
        <w:t>Wniosek należy złożyć najpóźniej w terminie 3 miesięcy od miesiąca</w:t>
      </w:r>
      <w:r w:rsidR="00CE5FAF">
        <w:t>,</w:t>
      </w:r>
      <w:r>
        <w:t xml:space="preserve"> w którym został zniesiony ogłoszony stan epidemii.</w:t>
      </w:r>
    </w:p>
    <w:p w:rsidR="00CE3EA2" w:rsidRDefault="00CE3EA2" w:rsidP="00CE3EA2">
      <w:pPr>
        <w:pStyle w:val="Akapitzlist"/>
        <w:ind w:left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6F8B0B0" wp14:editId="4D9F1E3D">
                <wp:simplePos x="0" y="0"/>
                <wp:positionH relativeFrom="column">
                  <wp:posOffset>-4445</wp:posOffset>
                </wp:positionH>
                <wp:positionV relativeFrom="paragraph">
                  <wp:posOffset>15875</wp:posOffset>
                </wp:positionV>
                <wp:extent cx="5810250" cy="19050"/>
                <wp:effectExtent l="0" t="0" r="19050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.25pt" to="457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aw6gEAAKkDAAAOAAAAZHJzL2Uyb0RvYy54bWysU8uu0zAQ3SPxD5b3NElFq96o6ZW4Vdnw&#10;qMRjP3XsxMKxLY9pWnYs+DP4L8ZOqC6wQ2yseXhO5hyfbO8vg2FnGVA72/BqUXImrXCttl3DP7w/&#10;PNtwhhFsC8ZZ2fCrRH6/e/pkO/paLl3vTCsDIxCL9egb3sfo66JA0csBcOG8tNRULgwQKQ1d0QYY&#10;CX0wxbIs18XoQuuDExKRqvupyXcZXykp4lulUEZmGk67xXyGfJ7SWey2UHcBfK/FvAb8wxYDaEsf&#10;vUHtIQL7HPRfUIMWwaFTcSHcUDiltJCZA7Gpyj/YvOvBy8yFxEF/kwn/H6x4cz4GptuGrzmzMNAT&#10;/fj6/Zv4YvUnRrpidEZb7cYrWyexRo81zTzYY5gz9MeQmF9UGJgy2n8kH2QtiB27ZKmvN6nlJTJB&#10;xdWmKpcrehFBvequpJDwigkmwfmA8aV0Ay2B9Gq0RFICaji/wjhd/XUlla07aGOoDrWxbGz43Wq5&#10;InQgTykDkcLBE0u0HWdgOjKriCEjIjFs03QaxtCdHkxgZyDDPD9sqhf76VIPrZyqd6uynI2DEF+7&#10;dipXxGGqE4sZJjP6DT/tvAfsp5ncmokbm74vs2dniknsSd4UnVx7zaoXKSM/ZPTZu8lwj3OKH/9h&#10;u58AAAD//wMAUEsDBBQABgAIAAAAIQDRl+2W3AAAAAUBAAAPAAAAZHJzL2Rvd25yZXYueG1sTI5N&#10;T8MwEETvSPwHa5G4tU4L4SNkU0VIuQBSReDSmxMvcWi8jmK3Tf895gTH0YzevHwz20EcafK9Y4TV&#10;MgFB3Drdc4fw+VEtHkD4oFirwTEhnMnDpri8yFWm3Ynf6ViHTkQI+0whmBDGTErfGrLKL91IHLsv&#10;N1kVYpw6qSd1inA7yHWS3Emreo4PRo30bKjd1weLUDW9eS1d1b2d7TfV+3JXbl92iNdXc/kEItAc&#10;/sbwqx/VoYhOjTuw9mJAWNzHIcI6BRHbx9XtDYgGIU1BFrn8b1/8AAAA//8DAFBLAQItABQABgAI&#10;AAAAIQC2gziS/gAAAOEBAAATAAAAAAAAAAAAAAAAAAAAAABbQ29udGVudF9UeXBlc10ueG1sUEsB&#10;Ai0AFAAGAAgAAAAhADj9If/WAAAAlAEAAAsAAAAAAAAAAAAAAAAALwEAAF9yZWxzLy5yZWxzUEsB&#10;Ai0AFAAGAAgAAAAhADKu5rDqAQAAqQMAAA4AAAAAAAAAAAAAAAAALgIAAGRycy9lMm9Eb2MueG1s&#10;UEsBAi0AFAAGAAgAAAAhANGX7ZbcAAAABQEAAA8AAAAAAAAAAAAAAAAARAQAAGRycy9kb3ducmV2&#10;LnhtbFBLBQYAAAAABAAEAPMAAABNBQAAAAA=&#10;" strokecolor="#4a7ebb"/>
            </w:pict>
          </mc:Fallback>
        </mc:AlternateContent>
      </w:r>
    </w:p>
    <w:p w:rsidR="00CE3EA2" w:rsidRPr="006957CC" w:rsidRDefault="00CE3EA2" w:rsidP="00CE3EA2">
      <w:pPr>
        <w:rPr>
          <w:b/>
        </w:rPr>
      </w:pPr>
      <w:r>
        <w:rPr>
          <w:b/>
        </w:rPr>
        <w:t>INFORMACJE OGÓLNE</w:t>
      </w:r>
    </w:p>
    <w:p w:rsidR="00CE3EA2" w:rsidRDefault="00CE3EA2" w:rsidP="001952D2">
      <w:pPr>
        <w:pStyle w:val="Akapitzlist"/>
        <w:numPr>
          <w:ilvl w:val="0"/>
          <w:numId w:val="1"/>
        </w:numPr>
        <w:ind w:left="357" w:hanging="357"/>
        <w:jc w:val="both"/>
      </w:pPr>
      <w:r>
        <w:t>Wniosek należy wypełnić drukowanymi literami.</w:t>
      </w:r>
    </w:p>
    <w:p w:rsidR="00CE3EA2" w:rsidRDefault="00CE3EA2" w:rsidP="001952D2">
      <w:pPr>
        <w:pStyle w:val="Akapitzlist"/>
        <w:numPr>
          <w:ilvl w:val="0"/>
          <w:numId w:val="1"/>
        </w:numPr>
        <w:ind w:left="357" w:hanging="357"/>
        <w:jc w:val="both"/>
      </w:pPr>
      <w:r>
        <w:t>Pola wyboru powinny być wypełnione znakiem X.</w:t>
      </w:r>
    </w:p>
    <w:p w:rsidR="00CE3EA2" w:rsidRDefault="00CE3EA2" w:rsidP="001952D2">
      <w:pPr>
        <w:pStyle w:val="Akapitzlist"/>
        <w:numPr>
          <w:ilvl w:val="0"/>
          <w:numId w:val="1"/>
        </w:numPr>
        <w:ind w:left="357" w:hanging="357"/>
        <w:jc w:val="both"/>
      </w:pPr>
      <w:r>
        <w:t>Wniosek powinien być wypełniony kolorem czarnym lub niebieskim, nie może być wypełniony ołówkiem.</w:t>
      </w:r>
    </w:p>
    <w:p w:rsidR="00CE3EA2" w:rsidRDefault="00CE3EA2" w:rsidP="001952D2">
      <w:pPr>
        <w:pStyle w:val="Akapitzlist"/>
        <w:numPr>
          <w:ilvl w:val="0"/>
          <w:numId w:val="1"/>
        </w:numPr>
        <w:ind w:left="357" w:hanging="357"/>
        <w:jc w:val="both"/>
      </w:pPr>
      <w:r>
        <w:t>Podaj adres do korespondencji w tej sprawie.</w:t>
      </w:r>
    </w:p>
    <w:p w:rsidR="00CE3EA2" w:rsidRDefault="00CE3EA2" w:rsidP="00130362">
      <w:pPr>
        <w:spacing w:after="0"/>
      </w:pPr>
    </w:p>
    <w:p w:rsidR="00CE3EA2" w:rsidRDefault="00CE3EA2" w:rsidP="00130362">
      <w:pPr>
        <w:spacing w:after="0"/>
      </w:pPr>
    </w:p>
    <w:p w:rsidR="00CE3EA2" w:rsidRDefault="00CE3EA2" w:rsidP="00130362">
      <w:pPr>
        <w:spacing w:after="0"/>
      </w:pPr>
    </w:p>
    <w:p w:rsidR="00CE3EA2" w:rsidRDefault="00CE3EA2" w:rsidP="00130362">
      <w:pPr>
        <w:spacing w:after="0"/>
      </w:pPr>
    </w:p>
    <w:p w:rsidR="00156539" w:rsidRDefault="00B534E5" w:rsidP="00156539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CBA45D" wp14:editId="5F6D52AF">
                <wp:simplePos x="0" y="0"/>
                <wp:positionH relativeFrom="column">
                  <wp:posOffset>14605</wp:posOffset>
                </wp:positionH>
                <wp:positionV relativeFrom="paragraph">
                  <wp:posOffset>1329056</wp:posOffset>
                </wp:positionV>
                <wp:extent cx="3133725" cy="8953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1.15pt;margin-top:104.65pt;width:246.7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KknQIAAIYFAAAOAAAAZHJzL2Uyb0RvYy54bWysVM1u2zAMvg/YOwi6r85Ps6ZBnSJI0WFA&#10;0QZrh54VWYqNyaJGKXGy+95sDzZKdtygK3YYloMjiuRH8hPJq+t9bdhOoa/A5nx4NuBMWQlFZTc5&#10;//p0+2HKmQ/CFsKAVTk/KM+v5+/fXTVupkZQgikUMgKxfta4nJchuFmWeVmqWvgzcMqSUgPWIpCI&#10;m6xA0RB6bbLRYPAxawALhyCV93R70yr5POFrrWR40NqrwEzOKbeQvpi+6/jN5lditkHhykp2aYh/&#10;yKIWlaWgPdSNCIJtsfoDqq4kggcdziTUGWhdSZVqoGqGg1fVPJbCqVQLkeNdT5P/f7DyfrdCVhU5&#10;p4eyoqYnWlGCAb79+hnYNPLTOD8js0e3wk7ydIzF7jXW8Z/KYPvE6aHnVO0Dk3Q5Ho7HF6MJZ5J0&#10;08vJeJJIz168HfrwSUHN4iHnSG+WqBS7Ox8oIpkeTWIwC7eVMendjI0XHkxVxLsk4Ga9NMh2gh58&#10;OYi/WANhnJiRFF2zWFlbSzqFg1ERw9gvShMnlP0oZZK6UfWwQkplw7BVlaJQbbTJabDYv9EjhU6A&#10;EVlTlj12B3C0bEGO2G3OnX10VamZe+fB3xJrnXuPFBls6J3rygK+BWCoqi5ya38kqaUmsrSG4kAd&#10;g9COknfytqJ3uxM+rATS7NCU0T4ID/TRBpqcQ3firAT88dZ9tKeWJi1nDc1izv33rUDFmflsqdkv&#10;h+fncXiTcD65GJGAp5r1qcZu6yXQ6w9p8ziZjtE+mONRI9TPtDYWMSqphJUUO+cy4FFYhnZH0OKR&#10;arFIZjSwToQ7++hkBI+sxr582j8LdF3zBmr7ezjOrZi96uHWNnpaWGwD6Co1+AuvHd807KlxusUU&#10;t8mpnKxe1uf8NwAAAP//AwBQSwMEFAAGAAgAAAAhABSPla7dAAAACQEAAA8AAABkcnMvZG93bnJl&#10;di54bWxMj0FPwzAMhe9I/IfISNxYykqhK00nBEJwZWX3NDFt1cYpTbYVfj3mBCfbek/P3yu3ixvF&#10;EefQe1JwvUpAIBlve2oVvNfPVzmIEDVZPXpCBV8YYFudn5W6sP5Eb3jcxVZwCIVCK+hinAopg+nQ&#10;6bDyExJrH352OvI5t9LO+sThbpTrJLmVTvfEHzo94WOHZtgdnIKX2mR7U9897V/t8DmY77yZslyp&#10;y4vl4R5ExCX+meEXn9GhYqbGH8gGMSpYp2zkkWx4Yf1mk3GVRkGaJSnIqpT/G1Q/AAAA//8DAFBL&#10;AQItABQABgAIAAAAIQC2gziS/gAAAOEBAAATAAAAAAAAAAAAAAAAAAAAAABbQ29udGVudF9UeXBl&#10;c10ueG1sUEsBAi0AFAAGAAgAAAAhADj9If/WAAAAlAEAAAsAAAAAAAAAAAAAAAAALwEAAF9yZWxz&#10;Ly5yZWxzUEsBAi0AFAAGAAgAAAAhALF+MqSdAgAAhgUAAA4AAAAAAAAAAAAAAAAALgIAAGRycy9l&#10;Mm9Eb2MueG1sUEsBAi0AFAAGAAgAAAAhABSPla7dAAAACQEAAA8AAAAAAAAAAAAAAAAA9wQAAGRy&#10;cy9kb3ducmV2LnhtbFBLBQYAAAAABAAEAPMAAAABBgAAAAA=&#10;" filled="f" strokecolor="#c00000" strokeweight="2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1E3D8263" wp14:editId="152E75B0">
            <wp:extent cx="5762625" cy="2208423"/>
            <wp:effectExtent l="19050" t="19050" r="9525" b="209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769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534E5" w:rsidRDefault="00B534E5" w:rsidP="00156539"/>
    <w:p w:rsidR="00156539" w:rsidRPr="00156539" w:rsidRDefault="00845AD1" w:rsidP="00156539">
      <w:pPr>
        <w:rPr>
          <w:b/>
        </w:rPr>
      </w:pPr>
      <w:r>
        <w:rPr>
          <w:b/>
        </w:rPr>
        <w:t xml:space="preserve">I. </w:t>
      </w:r>
      <w:r w:rsidR="00156539" w:rsidRPr="00156539">
        <w:rPr>
          <w:b/>
        </w:rPr>
        <w:t xml:space="preserve">DANE </w:t>
      </w:r>
      <w:r w:rsidR="00EC16C0">
        <w:rPr>
          <w:b/>
        </w:rPr>
        <w:t>PROWADZĄCEGO DZIAŁALNOŚĆ</w:t>
      </w:r>
    </w:p>
    <w:p w:rsidR="008821A9" w:rsidRDefault="00156539" w:rsidP="00DF6B52">
      <w:pPr>
        <w:pStyle w:val="Akapitzlist"/>
        <w:numPr>
          <w:ilvl w:val="0"/>
          <w:numId w:val="2"/>
        </w:numPr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811BC" wp14:editId="3ADD3A8E">
                <wp:simplePos x="0" y="0"/>
                <wp:positionH relativeFrom="column">
                  <wp:posOffset>147955</wp:posOffset>
                </wp:positionH>
                <wp:positionV relativeFrom="paragraph">
                  <wp:posOffset>-485775</wp:posOffset>
                </wp:positionV>
                <wp:extent cx="5810250" cy="19050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-38.25pt" to="469.1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ZY6QEAAKkDAAAOAAAAZHJzL2Uyb0RvYy54bWysU8uu0zAQ3SPxD5b3NElFURs1vRK3Khse&#10;lbiwnzp2YuHYlsc0LTsW/Bn8F2MnVBfYITbWPDwnc45PtneXwbCzDKidbXi1KDmTVrhW267hHx4O&#10;z9acYQTbgnFWNvwqkd/tnj7Zjr6WS9c708rACMRiPfqG9zH6uihQ9HIAXDgvLTWVCwNESkNXtAFG&#10;Qh9MsSzLF8XoQuuDExKRqvupyXcZXykp4julUEZmGk67xXyGfJ7SWey2UHcBfK/FvAb8wxYDaEsf&#10;vUHtIQL7HPRfUIMWwaFTcSHcUDiltJCZA7Gpyj/YvO/By8yFxEF/kwn/H6x4ez4GptuGrzizMNAT&#10;/fj6/Zv4YvUnRrpidEZb7cYrWyWxRo81zdzbY5gz9MeQmF9UGJgy2n8kH2QtiB27ZKmvN6nlJTJB&#10;xdW6KpcrehFBvWpTUkh4xQST4HzA+Eq6gZZAejVaIikBNZxfY5yu/rqSytYdtDFUh9pYNjZ8s1oS&#10;IwHkKWUgUjh4Yom24wxMR2YVMWREJIZtmk7DGLrTvQnsDGSY54d19XI/XeqhlVN1syrL2TgI8Y1r&#10;p3JFHKY6sZhhMqPf8NPOe8B+msmtmbix6fsye3ammMSe5E3RybXXrHqRMvJDRp+9mwz3OKf48R+2&#10;+wkAAP//AwBQSwMEFAAGAAgAAAAhACjFHFjgAAAACgEAAA8AAABkcnMvZG93bnJldi54bWxMj8FO&#10;wzAMhu9IvENkJG5byqqN0TWdKqReAAmtcNktbby2rHGqJtu6t8c7wdG/P/3+nG4n24szjr5zpOBp&#10;HoFAqp3pqFHw/VXM1iB80GR07wgVXNHDNru/S3Vi3IV2eC5DI7iEfKIVtCEMiZS+btFqP3cDEu8O&#10;brQ68Dg20oz6wuW2l4soWkmrO+ILrR7wtcX6WJ6sgqLq2vfcFc3H1f5gecz3+efbXqnHhynfgAg4&#10;hT8YbvqsDhk7Ve5ExotewSKOmVQwe14tQTDwEq85qW5JvASZpfL/C9kvAAAA//8DAFBLAQItABQA&#10;BgAIAAAAIQC2gziS/gAAAOEBAAATAAAAAAAAAAAAAAAAAAAAAABbQ29udGVudF9UeXBlc10ueG1s&#10;UEsBAi0AFAAGAAgAAAAhADj9If/WAAAAlAEAAAsAAAAAAAAAAAAAAAAALwEAAF9yZWxzLy5yZWxz&#10;UEsBAi0AFAAGAAgAAAAhAEvBxljpAQAAqQMAAA4AAAAAAAAAAAAAAAAALgIAAGRycy9lMm9Eb2Mu&#10;eG1sUEsBAi0AFAAGAAgAAAAhACjFHFjgAAAACgEAAA8AAAAAAAAAAAAAAAAAQwQAAGRycy9kb3du&#10;cmV2LnhtbFBLBQYAAAAABAAEAPMAAABQBQAAAAA=&#10;" strokecolor="#4a7ebb"/>
            </w:pict>
          </mc:Fallback>
        </mc:AlternateContent>
      </w:r>
      <w:r>
        <w:t>Musi być podany N</w:t>
      </w:r>
      <w:r w:rsidR="00B534E5">
        <w:t>IP, REGON i PESEL.</w:t>
      </w:r>
    </w:p>
    <w:p w:rsidR="00EC16C0" w:rsidRDefault="00EC16C0" w:rsidP="00DF6B52">
      <w:pPr>
        <w:pStyle w:val="Akapitzlist"/>
        <w:numPr>
          <w:ilvl w:val="0"/>
          <w:numId w:val="2"/>
        </w:numPr>
        <w:ind w:left="284" w:hanging="284"/>
      </w:pPr>
      <w:r>
        <w:t>Musi  być podane</w:t>
      </w:r>
      <w:r w:rsidR="0069544B">
        <w:t xml:space="preserve"> imię i nazwisko oraz </w:t>
      </w:r>
      <w:r>
        <w:t xml:space="preserve">dodatkowo </w:t>
      </w:r>
      <w:r w:rsidR="0069544B">
        <w:t>nazwa skrócona</w:t>
      </w:r>
      <w:r w:rsidR="00EB64A1">
        <w:t>.</w:t>
      </w:r>
      <w:r w:rsidR="0069544B">
        <w:t xml:space="preserve"> </w:t>
      </w:r>
    </w:p>
    <w:p w:rsidR="00EC16C0" w:rsidRDefault="00EC16C0" w:rsidP="00EC16C0">
      <w:pPr>
        <w:pStyle w:val="Akapitzlist"/>
      </w:pPr>
    </w:p>
    <w:p w:rsidR="00B534E5" w:rsidRDefault="00EC16C0" w:rsidP="00EC16C0">
      <w:pPr>
        <w:pStyle w:val="Akapitzlist"/>
        <w:ind w:hanging="72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F572B0" wp14:editId="303D9551">
                <wp:simplePos x="0" y="0"/>
                <wp:positionH relativeFrom="column">
                  <wp:posOffset>24130</wp:posOffset>
                </wp:positionH>
                <wp:positionV relativeFrom="paragraph">
                  <wp:posOffset>14605</wp:posOffset>
                </wp:positionV>
                <wp:extent cx="5753100" cy="93345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1.9pt;margin-top:1.15pt;width:453pt;height:7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lunAIAAIYFAAAOAAAAZHJzL2Uyb0RvYy54bWysVM1u2zAMvg/YOwi6r3bSZF2COkWQosOA&#10;og3WDj0rshQbk0RNUuJk971ZH2yU/NOgK3YYloMjiuRH8hPJy6uDVmQvnK/BFHR0llMiDIeyNtuC&#10;fnu8+fCJEh+YKZkCIwp6FJ5eLd6/u2zsXIyhAlUKRxDE+HljC1qFYOdZ5nklNPNnYIVBpQSnWUDR&#10;bbPSsQbRtcrGef4xa8CV1gEX3uPtdauki4QvpeDhXkovAlEFxdxC+rr03cRvtrhk861jtqp5lwb7&#10;hyw0qw0GHaCuWWBk5+o/oHTNHXiQ4YyDzkDKmotUA1Yzyl9V81AxK1ItSI63A03+/8Hyu/3akbos&#10;6IwSwzQ+0RoTDPD9+Vcgs8hPY/0czR7s2nWSx2Ms9iCdjv9YBjkkTo8Dp+IQCMfL6cX0fJQj9Rx1&#10;s/PzyTSRnr14W+fDZwGaxENBHb5ZopLtb33AiGjam8RgBm5qpdK7KRMvPKi6jHdJcNvNSjmyZ/jg&#10;qzz+Yg2IcWKGUnTNYmVtLekUjkpEDGW+ComcYPbjlEnqRjHAMs6FCaNWVbFStNGmp8Fi/0aPFDoB&#10;RmSJWQ7YHUBv2YL02G3OnX10FamZB+f8b4m1zoNHigwmDM66NuDeAlBYVRe5te9JaqmJLG2gPGLH&#10;OGhHyVt+U+O73TIf1szh7OBT4z4I9/iRCpqCQneipAL38637aI8tjVpKGpzFgvofO+YEJeqLwWaf&#10;jSaTOLxJmEwvxii4U83mVGN2egX4+iPcPJanY7QPqj9KB/oJ18YyRkUVMxxjF5QH1wur0O4IXDxc&#10;LJfJDAfWsnBrHiyP4JHV2JePhyfmbNe8Adv+Dvq5ZfNXPdzaRk8Dy10AWacGf+G14xuHPTVOt5ji&#10;NjmVk9XL+lz8BgAA//8DAFBLAwQUAAYACAAAACEAdRCWWtoAAAAHAQAADwAAAGRycy9kb3ducmV2&#10;LnhtbEyOwU7DMBBE70j8g7VI3KhDQyEJcSoEQnCloXfHXpIo8TrEbhv4epYTHEczevPK7eJGccQ5&#10;9J4UXK8SEEjG255aBe/181UGIkRNVo+eUMEXBthW52elLqw/0Rsed7EVDKFQaAVdjFMhZTAdOh1W&#10;fkLi7sPPTkeOcyvtrE8Md6NcJ8mtdLonfuj0hI8dmmF3cApearPZm/ruaf9qh8/BfGfNtMmUurxY&#10;Hu5BRFzi3xh+9VkdKnZq/IFsEKOClMWjgnUKgts8yTk3PLvJU5BVKf/7Vz8AAAD//wMAUEsBAi0A&#10;FAAGAAgAAAAhALaDOJL+AAAA4QEAABMAAAAAAAAAAAAAAAAAAAAAAFtDb250ZW50X1R5cGVzXS54&#10;bWxQSwECLQAUAAYACAAAACEAOP0h/9YAAACUAQAACwAAAAAAAAAAAAAAAAAvAQAAX3JlbHMvLnJl&#10;bHNQSwECLQAUAAYACAAAACEAIAwJbpwCAACGBQAADgAAAAAAAAAAAAAAAAAuAgAAZHJzL2Uyb0Rv&#10;Yy54bWxQSwECLQAUAAYACAAAACEAdRCWWtoAAAAHAQAADwAAAAAAAAAAAAAAAAD2BAAAZHJzL2Rv&#10;d25yZXYueG1sUEsFBgAAAAAEAAQA8wAAAP0FAAAAAA==&#10;" filled="f" strokecolor="#c00000" strokeweight="2pt"/>
            </w:pict>
          </mc:Fallback>
        </mc:AlternateContent>
      </w:r>
      <w:r w:rsidR="00B534E5">
        <w:rPr>
          <w:noProof/>
          <w:lang w:eastAsia="pl-PL"/>
        </w:rPr>
        <w:drawing>
          <wp:inline distT="0" distB="0" distL="0" distR="0" wp14:anchorId="04AA34D1" wp14:editId="10B8F2B2">
            <wp:extent cx="5752920" cy="2562225"/>
            <wp:effectExtent l="19050" t="19050" r="1968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2920" cy="25622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D2A25" w:rsidRDefault="00BD2A25" w:rsidP="00EC16C0">
      <w:pPr>
        <w:pStyle w:val="Akapitzlist"/>
        <w:ind w:hanging="720"/>
      </w:pPr>
    </w:p>
    <w:p w:rsidR="00EC16C0" w:rsidRPr="00EC16C0" w:rsidRDefault="00EC16C0" w:rsidP="00DF6B52">
      <w:pPr>
        <w:pStyle w:val="Akapitzlist"/>
        <w:numPr>
          <w:ilvl w:val="0"/>
          <w:numId w:val="2"/>
        </w:numPr>
        <w:tabs>
          <w:tab w:val="left" w:pos="6345"/>
        </w:tabs>
        <w:spacing w:after="0"/>
        <w:ind w:left="284" w:hanging="284"/>
      </w:pPr>
      <w:r w:rsidRPr="00EC16C0">
        <w:t>Musi być podany adres</w:t>
      </w:r>
      <w:r>
        <w:t xml:space="preserve"> do korespondencji.</w:t>
      </w:r>
    </w:p>
    <w:p w:rsidR="00EC16C0" w:rsidRDefault="00EC16C0" w:rsidP="00EC16C0">
      <w:pPr>
        <w:tabs>
          <w:tab w:val="left" w:pos="6345"/>
        </w:tabs>
        <w:spacing w:after="0"/>
        <w:rPr>
          <w:b/>
        </w:rPr>
      </w:pPr>
    </w:p>
    <w:p w:rsidR="0069544B" w:rsidRPr="00356C82" w:rsidRDefault="000A1F15" w:rsidP="00EC16C0">
      <w:pPr>
        <w:tabs>
          <w:tab w:val="left" w:pos="6345"/>
        </w:tabs>
        <w:spacing w:after="0"/>
        <w:rPr>
          <w:b/>
        </w:rPr>
      </w:pPr>
      <w:r>
        <w:rPr>
          <w:b/>
        </w:rPr>
        <w:t>Ważne!</w:t>
      </w:r>
    </w:p>
    <w:p w:rsidR="00356C82" w:rsidRDefault="00356C82" w:rsidP="00EC16C0">
      <w:pPr>
        <w:spacing w:after="0"/>
        <w:jc w:val="both"/>
      </w:pPr>
      <w:r>
        <w:t>Pole numer telefonu oraz adres poczty elektronicznej nie jest wymaga</w:t>
      </w:r>
      <w:r w:rsidR="006C569D">
        <w:t>l</w:t>
      </w:r>
      <w:r>
        <w:t>ne</w:t>
      </w:r>
      <w:r w:rsidR="00EC16C0">
        <w:t>.</w:t>
      </w:r>
      <w:r>
        <w:t xml:space="preserve"> </w:t>
      </w:r>
      <w:r w:rsidR="00EC16C0">
        <w:t>P</w:t>
      </w:r>
      <w:r>
        <w:t xml:space="preserve">odanie </w:t>
      </w:r>
      <w:r w:rsidR="006C569D">
        <w:t xml:space="preserve">tych danych ułatwi nam </w:t>
      </w:r>
      <w:r w:rsidR="00CE5FAF">
        <w:t xml:space="preserve">jednak </w:t>
      </w:r>
      <w:r w:rsidR="006C569D">
        <w:t>kontakt</w:t>
      </w:r>
      <w:r>
        <w:t xml:space="preserve">, jak również może wpłynąć na </w:t>
      </w:r>
      <w:r w:rsidR="007B2ECE">
        <w:t>wyjaśnienie</w:t>
      </w:r>
      <w:r>
        <w:t xml:space="preserve"> sprawy.</w:t>
      </w:r>
    </w:p>
    <w:p w:rsidR="00EC16C0" w:rsidRDefault="00EC16C0" w:rsidP="00EC16C0">
      <w:pPr>
        <w:spacing w:after="0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1DC577" wp14:editId="1A2D14FD">
                <wp:simplePos x="0" y="0"/>
                <wp:positionH relativeFrom="column">
                  <wp:posOffset>5080</wp:posOffset>
                </wp:positionH>
                <wp:positionV relativeFrom="paragraph">
                  <wp:posOffset>916305</wp:posOffset>
                </wp:positionV>
                <wp:extent cx="5762625" cy="122872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.4pt;margin-top:72.15pt;width:453.75pt;height:96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giFmwIAAIkFAAAOAAAAZHJzL2Uyb0RvYy54bWysVM1u2zAMvg/YOwi6r06Mpu2MOkWQosOA&#10;og2WDj0rshQbk0VNUuJk973ZHmyUZLtBV+wwzAeZFMmPPyJ5fXNoFdkL6xrQJZ2eTSgRmkPV6G1J&#10;vz7dfbiixHmmK6ZAi5IehaM38/fvrjtTiBxqUJWwBEG0KzpT0tp7U2SZ47VomTsDIzQKJdiWeWTt&#10;Nqss6xC9VVk+mVxkHdjKWODCOby9TUI6j/hSCu4fpXTCE1VSjM3H08ZzE85sfs2KrWWmbngfBvuH&#10;KFrWaHQ6Qt0yz8jONn9AtQ234ED6Mw5tBlI2XMQcMJvp5FU265oZEXPB4jgzlsn9P1j+sF9Z0lT4&#10;dlNKNGvxjVYYoYdvv356gpdYoc64AhXXZmV7ziEZ0j1I24Y/JkIOsarHsari4AnHy9nlRX6Rzyjh&#10;KJvm+dUlMoiTvZgb6/wnAS0JREktPlusJtvfO59UB5XgTcNdoxTes0LpcDpQTRXuImO3m6WyZM/w&#10;zZeT8PXuTtTQeTDNQmopmUj5oxIJ9ouQWBYMP4+RxIYUIyzjXGg/TaKaVSJ5m506Cy0cLGKmSiNg&#10;QJYY5YjdAwyaCWTATnn3+sFUxH4ejSd/CywZjxbRM2g/GreNBvsWgMKses9JfyhSKk2o0gaqIzaN&#10;hTRNzvC7Bt/tnjm/YhbHBwcNV4J/xEMq6EoKPUVJDfbHW/dBH7sapZR0OI4ldd93zApK1GeN/f5x&#10;en4e5jcy57PLHBl7KtmcSvSuXQK+PrY0RhfJoO/VQEoL7TNujkXwiiKmOfouKfd2YJY+rQncPVws&#10;FlENZ9Ywf6/XhgfwUNXQl0+HZ2ZN37we+/4BhtFlxaseTrrBUsNi50E2scFf6trXG+c9Nk6/m8JC&#10;OeWj1ssGnf8GAAD//wMAUEsDBBQABgAIAAAAIQD+akpt3AAAAAgBAAAPAAAAZHJzL2Rvd25yZXYu&#10;eG1sTI9BT8MwDIXvSPyHyEjcWArdWFeaTgiE4MrK7mnitVUbpzTZVvj1mBPc/Pys9z4X29kN4oRT&#10;6DwpuF0kIJCMtx01Cj6ql5sMRIiarB48oYIvDLAtLy8KnVt/pnc87WIjOIRCrhW0MY65lMG06HRY&#10;+BGJvYOfnI4sp0baSZ853A3yLknupdMdcUOrR3xq0fS7o1PwWpnV3lTr5/2b7T97853V4ypT6vpq&#10;fnwAEXGOf8fwi8/oUDJT7Y9kgxgUMHfk7XKZgmB7k2Q81ArSdJ2BLAv5/4HyBwAA//8DAFBLAQIt&#10;ABQABgAIAAAAIQC2gziS/gAAAOEBAAATAAAAAAAAAAAAAAAAAAAAAABbQ29udGVudF9UeXBlc10u&#10;eG1sUEsBAi0AFAAGAAgAAAAhADj9If/WAAAAlAEAAAsAAAAAAAAAAAAAAAAALwEAAF9yZWxzLy5y&#10;ZWxzUEsBAi0AFAAGAAgAAAAhAPP6CIWbAgAAiQUAAA4AAAAAAAAAAAAAAAAALgIAAGRycy9lMm9E&#10;b2MueG1sUEsBAi0AFAAGAAgAAAAhAP5qSm3cAAAACAEAAA8AAAAAAAAAAAAAAAAA9QQAAGRycy9k&#10;b3ducmV2LnhtbFBLBQYAAAAABAAEAPMAAAD+BQAAAAA=&#10;" filled="f" strokecolor="#c00000" strokeweight="2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4E8AEE93" wp14:editId="42EF4DE0">
            <wp:extent cx="5752920" cy="2562225"/>
            <wp:effectExtent l="19050" t="19050" r="1968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0438" cy="25700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C16C0" w:rsidRDefault="00EC16C0" w:rsidP="00CE0DAA">
      <w:pPr>
        <w:spacing w:after="0"/>
        <w:ind w:left="357"/>
      </w:pPr>
    </w:p>
    <w:p w:rsidR="00EC16C0" w:rsidRDefault="00314A8A" w:rsidP="00DF6B52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>
        <w:t>Musi być wskazany numer rachunku bankowego</w:t>
      </w:r>
      <w:r w:rsidR="00CE5FAF">
        <w:t>,</w:t>
      </w:r>
      <w:r>
        <w:t xml:space="preserve"> na który zostanie przekazane świadczenie postojowe</w:t>
      </w:r>
    </w:p>
    <w:p w:rsidR="00594BA3" w:rsidRDefault="00594BA3" w:rsidP="00314A8A">
      <w:pPr>
        <w:tabs>
          <w:tab w:val="left" w:pos="6345"/>
        </w:tabs>
        <w:spacing w:after="0"/>
        <w:rPr>
          <w:b/>
        </w:rPr>
      </w:pPr>
    </w:p>
    <w:p w:rsidR="00314A8A" w:rsidRPr="00356C82" w:rsidRDefault="00314A8A" w:rsidP="00314A8A">
      <w:pPr>
        <w:tabs>
          <w:tab w:val="left" w:pos="6345"/>
        </w:tabs>
        <w:spacing w:after="0"/>
        <w:rPr>
          <w:b/>
        </w:rPr>
      </w:pPr>
      <w:r>
        <w:rPr>
          <w:b/>
        </w:rPr>
        <w:t>Ważne!</w:t>
      </w:r>
    </w:p>
    <w:p w:rsidR="00314A8A" w:rsidRDefault="00314A8A" w:rsidP="00DF6B52">
      <w:pPr>
        <w:pStyle w:val="Akapitzlist"/>
        <w:numPr>
          <w:ilvl w:val="0"/>
          <w:numId w:val="22"/>
        </w:numPr>
        <w:spacing w:after="0"/>
        <w:ind w:left="284" w:hanging="284"/>
        <w:jc w:val="both"/>
      </w:pPr>
      <w:r>
        <w:t>Wskazanie numeru rachunku bankowego</w:t>
      </w:r>
      <w:r w:rsidR="00CE5FAF">
        <w:t>,</w:t>
      </w:r>
      <w:r>
        <w:t xml:space="preserve"> z którego </w:t>
      </w:r>
      <w:r w:rsidR="00CE5FAF">
        <w:t>były</w:t>
      </w:r>
      <w:r>
        <w:t xml:space="preserve"> opłaca</w:t>
      </w:r>
      <w:r w:rsidR="00CE5FAF">
        <w:t>ne</w:t>
      </w:r>
      <w:r>
        <w:t xml:space="preserve"> składki do ZUS albo który został zgłoszony do ZUS </w:t>
      </w:r>
      <w:r w:rsidR="00CE5FAF">
        <w:t xml:space="preserve">ułatwi weryfikację i </w:t>
      </w:r>
      <w:r>
        <w:t xml:space="preserve">wpłynie na szybsze otrzymanie świadczenia postojowego. </w:t>
      </w:r>
    </w:p>
    <w:p w:rsidR="00F3644F" w:rsidRDefault="00F117E9" w:rsidP="00DF6B52">
      <w:pPr>
        <w:pStyle w:val="Akapitzlist"/>
        <w:numPr>
          <w:ilvl w:val="0"/>
          <w:numId w:val="22"/>
        </w:numPr>
        <w:spacing w:after="0"/>
        <w:ind w:left="284" w:hanging="284"/>
        <w:jc w:val="both"/>
      </w:pPr>
      <w:r>
        <w:t>Ś</w:t>
      </w:r>
      <w:r w:rsidR="00F3644F">
        <w:t xml:space="preserve">wiadczenie jest wolne od potrąceń i egzekucji. </w:t>
      </w:r>
    </w:p>
    <w:p w:rsidR="00F3644F" w:rsidRDefault="00F3644F" w:rsidP="00DF6B52">
      <w:pPr>
        <w:pStyle w:val="Akapitzlist"/>
        <w:numPr>
          <w:ilvl w:val="0"/>
          <w:numId w:val="22"/>
        </w:numPr>
        <w:spacing w:after="0"/>
        <w:ind w:left="284" w:hanging="284"/>
        <w:jc w:val="both"/>
      </w:pPr>
      <w:r>
        <w:t>ZUS ma prawo pytać banki o numery rachunków bankowych osób uprawnionych do świadczenia.</w:t>
      </w:r>
    </w:p>
    <w:p w:rsidR="00EC16C0" w:rsidRDefault="00EC16C0" w:rsidP="00CE0DAA">
      <w:pPr>
        <w:spacing w:after="0"/>
        <w:ind w:left="357"/>
      </w:pPr>
    </w:p>
    <w:p w:rsidR="00EC16C0" w:rsidRDefault="00EC16C0" w:rsidP="00EC16C0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6BF3FF" wp14:editId="567C67E2">
                <wp:simplePos x="0" y="0"/>
                <wp:positionH relativeFrom="column">
                  <wp:posOffset>14605</wp:posOffset>
                </wp:positionH>
                <wp:positionV relativeFrom="paragraph">
                  <wp:posOffset>2140585</wp:posOffset>
                </wp:positionV>
                <wp:extent cx="5762625" cy="419100"/>
                <wp:effectExtent l="0" t="0" r="28575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" o:spid="_x0000_s1026" style="position:absolute;margin-left:1.15pt;margin-top:168.55pt;width:453.75pt;height:33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dwnQIAAIgFAAAOAAAAZHJzL2Uyb0RvYy54bWysVM1u2zAMvg/YOwi6r/5B0q5BnCJIkWFA&#10;0QZrh54VWYqNyaImKXGy+95sDzZK/mnQFTsMy8ERRfIj+Ynk/ObYKHIQ1tWgC5pdpJQIzaGs9a6g&#10;X5/WHz5S4jzTJVOgRUFPwtGbxft389bMRA4VqFJYgiDazVpT0Mp7M0sSxyvRMHcBRmhUSrAN8yja&#10;XVJa1iJ6o5I8TS+TFmxpLHDhHN7edkq6iPhSCu4fpHTCE1VQzM3Hr43fbfgmizmb7SwzVc37NNg/&#10;ZNGwWmPQEeqWeUb2tv4Dqqm5BQfSX3BoEpCy5iLWgNVk6atqHitmRKwFyXFmpMn9P1h+f9hYUpcF&#10;zTNKNGvwjTaYoYdvv356gpfIUGvcDA0fzcb2ksNjKPcobRP+sRByjKyeRlbF0ROOl9Ory/wyn1LC&#10;UTfJrrM00p68eBvr/CcBDQmHglp8tUgmO9w5jxHRdDAJwTSsa6XiyykdLhyougx3UbC77UpZcmD4&#10;5Ks0/EINiHFmhlJwTUJlXS3x5E9KBAylvwiJrGD2ecwk9qMYYRnnQvusU1WsFF206Xmw0MHBI4aO&#10;gAFZYpYjdg8wWHYgA3aXc28fXEVs59E5/VtinfPoESOD9qNzU2uwbwEorKqP3NkPJHXUBJa2UJ6w&#10;Zyx0w+QMX9f4bnfM+Q2zOD04Z7gR/AN+pIK2oNCfKKnA/njrPthjU6OWkhansaDu+55ZQYn6rLHd&#10;r7PJJIxvFCbTqxwFe67Znmv0vlkBvj52NGYXj8Heq+EoLTTPuDiWISqqmOYYu6Dc20FY+W5L4Orh&#10;YrmMZjiyhvk7/Wh4AA+shr58Oj4za/rm9dj29zBMLpu96uHONnhqWO49yDo2+AuvPd847rFx+tUU&#10;9sm5HK1eFujiNwAAAP//AwBQSwMEFAAGAAgAAAAhALZ2bqjeAAAACQEAAA8AAABkcnMvZG93bnJl&#10;di54bWxMj8FOwzAQRO9I/IO1SNyonYbSNMSpEAiVKw29O/aSRInXIXbb0K/HnOA4mtHMm2I724Gd&#10;cPKdIwnJQgBD0s501Ej4qF7vMmA+KDJqcIQSvtHDtry+KlRu3Jne8bQPDYsl5HMloQ1hzDn3ukWr&#10;/MKNSNH7dJNVIcqp4WZS51huB74U4oFb1VFcaNWIzy3qfn+0EnaVXh10tX45vJn+q9eXrB5XmZS3&#10;N/PTI7CAc/gLwy9+RIcyMtXuSMazQcIyjUEJabpOgEV/IzbxSi3hXqQJ8LLg/x+UPwAAAP//AwBQ&#10;SwECLQAUAAYACAAAACEAtoM4kv4AAADhAQAAEwAAAAAAAAAAAAAAAAAAAAAAW0NvbnRlbnRfVHlw&#10;ZXNdLnhtbFBLAQItABQABgAIAAAAIQA4/SH/1gAAAJQBAAALAAAAAAAAAAAAAAAAAC8BAABfcmVs&#10;cy8ucmVsc1BLAQItABQABgAIAAAAIQCqgqdwnQIAAIgFAAAOAAAAAAAAAAAAAAAAAC4CAABkcnMv&#10;ZTJvRG9jLnhtbFBLAQItABQABgAIAAAAIQC2dm6o3gAAAAkBAAAPAAAAAAAAAAAAAAAAAPcEAABk&#10;cnMvZG93bnJldi54bWxQSwUGAAAAAAQABADzAAAAAgYAAAAA&#10;" filled="f" strokecolor="#c00000" strokeweight="2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1D0565F8" wp14:editId="732597DC">
            <wp:extent cx="5752920" cy="2562225"/>
            <wp:effectExtent l="19050" t="19050" r="1968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0438" cy="25700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C16C0" w:rsidRDefault="00EC16C0" w:rsidP="00CE0DAA">
      <w:pPr>
        <w:spacing w:after="0"/>
        <w:ind w:left="357"/>
      </w:pPr>
    </w:p>
    <w:p w:rsidR="00C00054" w:rsidRDefault="00612D6B" w:rsidP="00C0005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92707B" wp14:editId="5CF1D501">
                <wp:simplePos x="0" y="0"/>
                <wp:positionH relativeFrom="column">
                  <wp:posOffset>81280</wp:posOffset>
                </wp:positionH>
                <wp:positionV relativeFrom="paragraph">
                  <wp:posOffset>142240</wp:posOffset>
                </wp:positionV>
                <wp:extent cx="5810250" cy="19050"/>
                <wp:effectExtent l="0" t="0" r="19050" b="1905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1.2pt" to="463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QP6QEAAKsDAAAOAAAAZHJzL2Uyb0RvYy54bWysU8uu0zAQ3SPxD5b3NElFURs1vRK3Khse&#10;lbiwnzpOYuGXPKZp2bHgz+C/GDuhusAOsbHmeTLnzGR7dzGanWVA5WzDq0XJmbTCtcr2Df/wcHi2&#10;5gwj2Ba0s7LhV4n8bvf0yXb0tVy6welWBkYgFuvRN3yI0ddFgWKQBnDhvLSU7FwwEMkNfdEGGAnd&#10;6GJZli+K0YXWByckIkX3U5LvMn7XSRHfdR3KyHTDabaY35DfU3qL3RbqPoAflJjHgH+YwoCy9NEb&#10;1B4isM9B/QVllAgOXRcXwpnCdZ0SMnMgNlX5B5v3A3iZuZA46G8y4f+DFW/Px8BUS7tbcmbB0I5+&#10;fP3+TXyx6hMjYTE6raxy45VRBck1eqyp694ew+yhP4bE/dIFwzqt/EdCy2oQP3bJYl9vYstLZIKC&#10;q3VVLle0E0G5alOSSXjFBJPgfMD4SjpDUyDtjaZIWkAN59cYp9JfJSls3UFpTXGotWVjwzer5YrQ&#10;ga6q0xDJNJ54ou05A93TuYoYMiISxTZ1p2YM/eleB3YGOpnnh3X1cj8VDdDKKbpZleV8OgjxjWun&#10;cEUcpjixmGEyo9/w08x7wGHqyamZuLbp+zJf7UwxiT3Jm6yTa69Z9SJ5dBEZfb7edHKPfbIf/2O7&#10;nwAAAP//AwBQSwMEFAAGAAgAAAAhACm8olHcAAAACAEAAA8AAABkcnMvZG93bnJldi54bWxMj81O&#10;wzAQhO9IvIO1SNyog1X+QpwqQsoFkBCBS29OvMSh8TqK3TZ9e5YTHGdmNftNsVn8KA44xyGQhutV&#10;BgKpC3agXsPnR311DyImQ9aMgVDDCSNsyvOzwuQ2HOkdD03qBZdQzI0Gl9KUSxk7h97EVZiQOPsK&#10;szeJ5dxLO5sjl/tRqiy7ld4MxB+cmfDJYbdr9l5D3Q7upQp1/3ry39jsqm319rzV+vJiqR5BJFzS&#10;3zH84jM6lMzUhj3ZKEbWismTBqXWIDh/UHdstGzcrEGWhfw/oPwBAAD//wMAUEsBAi0AFAAGAAgA&#10;AAAhALaDOJL+AAAA4QEAABMAAAAAAAAAAAAAAAAAAAAAAFtDb250ZW50X1R5cGVzXS54bWxQSwEC&#10;LQAUAAYACAAAACEAOP0h/9YAAACUAQAACwAAAAAAAAAAAAAAAAAvAQAAX3JlbHMvLnJlbHNQSwEC&#10;LQAUAAYACAAAACEASrk0D+kBAACrAwAADgAAAAAAAAAAAAAAAAAuAgAAZHJzL2Uyb0RvYy54bWxQ&#10;SwECLQAUAAYACAAAACEAKbyiUdwAAAAIAQAADwAAAAAAAAAAAAAAAABDBAAAZHJzL2Rvd25yZXYu&#10;eG1sUEsFBgAAAAAEAAQA8wAAAEwFAAAAAA==&#10;" strokecolor="#4a7ebb"/>
            </w:pict>
          </mc:Fallback>
        </mc:AlternateContent>
      </w:r>
    </w:p>
    <w:p w:rsidR="00C00054" w:rsidRDefault="00845AD1" w:rsidP="00C00054">
      <w:pPr>
        <w:rPr>
          <w:b/>
        </w:rPr>
      </w:pPr>
      <w:r>
        <w:rPr>
          <w:b/>
        </w:rPr>
        <w:t xml:space="preserve">II. </w:t>
      </w:r>
      <w:r w:rsidR="00612D6B">
        <w:rPr>
          <w:b/>
        </w:rPr>
        <w:t>FORMA OPODATKOWANIA W ROKU 2020</w:t>
      </w:r>
    </w:p>
    <w:p w:rsidR="00612D6B" w:rsidRPr="004140C4" w:rsidRDefault="004140C4" w:rsidP="00513310">
      <w:pPr>
        <w:pStyle w:val="Akapitzlist"/>
        <w:numPr>
          <w:ilvl w:val="0"/>
          <w:numId w:val="12"/>
        </w:numPr>
        <w:ind w:left="426" w:hanging="426"/>
        <w:jc w:val="both"/>
        <w:rPr>
          <w:b/>
        </w:rPr>
      </w:pPr>
      <w:r>
        <w:t>Musi być</w:t>
      </w:r>
      <w:r w:rsidR="00612D6B" w:rsidRPr="00612D6B">
        <w:t xml:space="preserve"> </w:t>
      </w:r>
      <w:r>
        <w:t>wskazana forma</w:t>
      </w:r>
      <w:r w:rsidR="00612D6B">
        <w:t xml:space="preserve"> opodatkowania w roku 2020. Forma opodatkowania ma wpływ na warunki, które </w:t>
      </w:r>
      <w:r w:rsidR="005D7C71">
        <w:t>muszą być spełnione</w:t>
      </w:r>
      <w:r w:rsidR="00612D6B">
        <w:t xml:space="preserve"> do wypłaty świadczenia oraz</w:t>
      </w:r>
      <w:r w:rsidR="0010730C">
        <w:t xml:space="preserve"> mają wpływ</w:t>
      </w:r>
      <w:r w:rsidR="00612D6B">
        <w:t xml:space="preserve"> na wysokość świadczenia.</w:t>
      </w:r>
    </w:p>
    <w:p w:rsidR="00712B8B" w:rsidRPr="00EF0055" w:rsidRDefault="00EF0709" w:rsidP="00513310">
      <w:pPr>
        <w:pStyle w:val="Akapitzlist"/>
        <w:numPr>
          <w:ilvl w:val="0"/>
          <w:numId w:val="12"/>
        </w:numPr>
        <w:ind w:left="426" w:hanging="426"/>
        <w:jc w:val="both"/>
        <w:rPr>
          <w:b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A2BC2A" wp14:editId="4019524D">
                <wp:simplePos x="0" y="0"/>
                <wp:positionH relativeFrom="column">
                  <wp:posOffset>273685</wp:posOffset>
                </wp:positionH>
                <wp:positionV relativeFrom="paragraph">
                  <wp:posOffset>363220</wp:posOffset>
                </wp:positionV>
                <wp:extent cx="915670" cy="647700"/>
                <wp:effectExtent l="38100" t="0" r="17780" b="57150"/>
                <wp:wrapNone/>
                <wp:docPr id="29" name="Łącznik prosty ze strzałk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5670" cy="647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9" o:spid="_x0000_s1026" type="#_x0000_t32" style="position:absolute;margin-left:21.55pt;margin-top:28.6pt;width:72.1pt;height:51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F9dFwIAAFEEAAAOAAAAZHJzL2Uyb0RvYy54bWysVE2P0zAQvSPxHyzfadKKbWnVdA9dFg4I&#10;Vnz8ANexG2v9pbFpmt5A2n+2+7927KSBBXEAkYMVx/PevHkzzvryaDQ5CAjK2YpOJyUlwnJXK7uv&#10;6JfP1y9eURIiszXTzoqKdiLQy83zZ+vWr8TMNU7XAgiS2LBqfUWbGP2qKAJvhGFh4ryweCgdGBZx&#10;C/uiBtYiu9HFrCznReug9uC4CAG/XvWHdJP5pRQ8fpAyiEh0RVFbzCvkdZfWYrNmqz0w3yg+yGD/&#10;oMIwZTHpSHXFIiNfQf1GZRQHF5yME+5M4aRUXOQasJpp+Us1nxrmRa4FzQl+tCn8P1r+/nADRNUV&#10;nS0pscxgjx6+3d/xk1W3BI0NsSMngT2EE3v4fnt/RzAQXWt9WCF4a29g2AV/A8mCowRDpFb+LQ5E&#10;NgXLJMfseTd6Lo6RcPy4nF7MF9gZjkfzl4tFmXtS9DSJzkOIb4QzKCZg+1AIU/smbp212F0HfQp2&#10;eBciCkHgGZDA2pIWVSzLizIrCU6r+lppnQ4D7HdbDeTAcDi2ZXpSZUjxJCwypV/bmsTOozkMwLVD&#10;mLYYnYzoS89vsdOiz/xRSDQWS+wV5pEWYz7GubBxOjJhdIJJ1DYCB83pLvwJOMQnqMjj/jfgEZEz&#10;OxtHsFHWQe/Y0+zxeJYs+/izA33dyYKdq7s8FNkanNts6XDH0sX4eZ/hP/4Em0cAAAD//wMAUEsD&#10;BBQABgAIAAAAIQA1Nusy4QAAAAkBAAAPAAAAZHJzL2Rvd25yZXYueG1sTI/NbsIwEITvlXgHayv1&#10;VhySUkIaByEkRH+kVkDbs4m3SYS9DrGB8PY1p/Y2qxnNfJvPeqPZCTvXWBIwGkbAkEqrGqoEfG6X&#10;9ykw5yUpqS2hgAs6mBWDm1xmyp5pjaeNr1goIZdJAbX3bca5K2s00g1tixS8H9sZ6cPZVVx18hzK&#10;jeZxFD1yIxsKC7VscVFjud8cjQB635ffyTxavR2e0/bl43W5mH5pIe5u+/kTMI+9/wvDFT+gQxGY&#10;dvZIyjEt4CEZhaSA8SQGdvXTSQJsF8R4GgMvcv7/g+IXAAD//wMAUEsBAi0AFAAGAAgAAAAhALaD&#10;OJL+AAAA4QEAABMAAAAAAAAAAAAAAAAAAAAAAFtDb250ZW50X1R5cGVzXS54bWxQSwECLQAUAAYA&#10;CAAAACEAOP0h/9YAAACUAQAACwAAAAAAAAAAAAAAAAAvAQAAX3JlbHMvLnJlbHNQSwECLQAUAAYA&#10;CAAAACEAtMBfXRcCAABRBAAADgAAAAAAAAAAAAAAAAAuAgAAZHJzL2Uyb0RvYy54bWxQSwECLQAU&#10;AAYACAAAACEANTbrMuEAAAAJAQAADwAAAAAAAAAAAAAAAABxBAAAZHJzL2Rvd25yZXYueG1sUEsF&#10;BgAAAAAEAAQA8wAAAH8FAAAAAA==&#10;" strokecolor="#c00000" strokeweight="1.5pt">
                <v:stroke endarrow="open"/>
              </v:shape>
            </w:pict>
          </mc:Fallback>
        </mc:AlternateContent>
      </w:r>
      <w:r w:rsidR="004140C4">
        <w:t xml:space="preserve">Jeśli wnioskodawca opłaca podatek </w:t>
      </w:r>
      <w:r w:rsidR="00712B8B">
        <w:t>w formie karty podatkowej i jest zwolniony z opłacania podatku VAT musi wpisać X w oznaczone pole.</w:t>
      </w:r>
      <w:r w:rsidR="00DF305C">
        <w:t xml:space="preserve"> Następnie przechodzi do wypełnienia części V. </w:t>
      </w:r>
    </w:p>
    <w:p w:rsidR="00EF0709" w:rsidRDefault="0058126B" w:rsidP="00EF0709">
      <w:pPr>
        <w:jc w:val="both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D79C44" wp14:editId="1192BEF0">
                <wp:simplePos x="0" y="0"/>
                <wp:positionH relativeFrom="column">
                  <wp:posOffset>235585</wp:posOffset>
                </wp:positionH>
                <wp:positionV relativeFrom="paragraph">
                  <wp:posOffset>972186</wp:posOffset>
                </wp:positionV>
                <wp:extent cx="678180" cy="487679"/>
                <wp:effectExtent l="38100" t="38100" r="26670" b="27305"/>
                <wp:wrapNone/>
                <wp:docPr id="32" name="Łącznik prosty ze strzałk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8180" cy="48767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2" o:spid="_x0000_s1026" type="#_x0000_t32" style="position:absolute;margin-left:18.55pt;margin-top:76.55pt;width:53.4pt;height:38.4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aFGQIAAFsEAAAOAAAAZHJzL2Uyb0RvYy54bWysVE2P0zAQvSPxHyzfadICbbdquocuCwcE&#10;FV9317Ebax3bGpsm6Q2k/We7/2vHThpYEAcQOVi2Z97MmzfjrC/bWpOjAK+sKeh0klMiDLelMoeC&#10;fv50/WxJiQ/MlExbIwraCU8vN0+frBu3EjNbWV0KIBjE+FXjClqF4FZZ5nklauYn1gmDRmmhZgGP&#10;cMhKYA1Gr3U2y/N51lgoHVguvMfbq95INym+lIKH91J6EYguKHILaYW07uOabdZsdQDmKsUHGuwf&#10;WNRMGUw6hrpigZGvoH4LVSsO1lsZJtzWmZVScZFqwGqm+S/VfKyYE6kWFMe7USb//8Lyd8cdEFUW&#10;9PmMEsNq7NH9t7tbfjLqhqCwPnTkJLCHcGL332/ubgk6omqN8ysEb80OhpN3O4gStBJqIrVyb3Ag&#10;aNp9ibtow4JJm9TvRvVFGwjHy/liOV1ijziaXiwX88VFzJP1ASPYgQ+vha2RlsdGIiWmDlXYWmOw&#10;zxb6FOz41oceeAZEsDakQRYX+cs8MfFWq/JaaR2NHg77rQZyZDgm2zx+Q+5HboEp/cqUJHQOZWIA&#10;thnctEGmUZJehLQLnRZ95g9CosRYYs8wDbcY8zHOhQnTMRJ6R5hEbiNw4BxfxZ+Ag3+EijT4fwMe&#10;ESmzNWEE18pY6BV7nD20Z8qy9z8r0NcdJdjbskvjkaTBCU7tHF5bfCI/nxP8xz9h8wAAAP//AwBQ&#10;SwMEFAAGAAgAAAAhAHQ6a9DeAAAACgEAAA8AAABkcnMvZG93bnJldi54bWxMj8tOwzAQRfdI/IM1&#10;SOyo04RHE+JUFRI7kKBk0aUbD0moPY5ip03/nukKdvM4unOmXM/OiiOOofekYLlIQCA13vTUKqi/&#10;Xu9WIELUZLT1hArOGGBdXV+VujD+RJ943MZWcAiFQivoYhwKKUPTodNh4Qck3n370enI7dhKM+oT&#10;hzsr0yR5lE73xBc6PeBLh81hOzkFvvbng7N92ta7zcfbOCXzz3ut1O3NvHkGEXGOfzBc9FkdKnba&#10;+4lMEFZB9rRkkucPGRcX4D7LQewVpGmeg6xK+f+F6hcAAP//AwBQSwECLQAUAAYACAAAACEAtoM4&#10;kv4AAADhAQAAEwAAAAAAAAAAAAAAAAAAAAAAW0NvbnRlbnRfVHlwZXNdLnhtbFBLAQItABQABgAI&#10;AAAAIQA4/SH/1gAAAJQBAAALAAAAAAAAAAAAAAAAAC8BAABfcmVscy8ucmVsc1BLAQItABQABgAI&#10;AAAAIQAOocaFGQIAAFsEAAAOAAAAAAAAAAAAAAAAAC4CAABkcnMvZTJvRG9jLnhtbFBLAQItABQA&#10;BgAIAAAAIQB0OmvQ3gAAAAoBAAAPAAAAAAAAAAAAAAAAAHMEAABkcnMvZG93bnJldi54bWxQSwUG&#10;AAAAAAQABADzAAAAfgUAAAAA&#10;" strokecolor="#c00000" strokeweight="1.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76265A" wp14:editId="49AA1972">
                <wp:simplePos x="0" y="0"/>
                <wp:positionH relativeFrom="column">
                  <wp:posOffset>109855</wp:posOffset>
                </wp:positionH>
                <wp:positionV relativeFrom="paragraph">
                  <wp:posOffset>808355</wp:posOffset>
                </wp:positionV>
                <wp:extent cx="276225" cy="257175"/>
                <wp:effectExtent l="0" t="0" r="28575" b="2857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" o:spid="_x0000_s1026" style="position:absolute;margin-left:8.65pt;margin-top:63.65pt;width:21.75pt;height:20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6TsmgIAAIcFAAAOAAAAZHJzL2Uyb0RvYy54bWysVMFu2zAMvQ/YPwi6r068ptmMOkWQosOA&#10;og3WDj0rshQbk0VNUuJk9/3ZPmyUZLtBV+wwzAdZEslH8onk5dWhVWQvrGtAl3R6NqFEaA5Vo7cl&#10;/fp48+4DJc4zXTEFWpT0KBy9Wrx9c9mZQuRQg6qEJQiiXdGZktbemyLLHK9Fy9wZGKFRKMG2zOPR&#10;brPKsg7RW5Xlk8lF1oGtjAUunMPb6ySki4gvpeD+XkonPFElxdh8XG1cN2HNFpes2Fpm6ob3YbB/&#10;iKJljUanI9Q184zsbPMHVNtwCw6kP+PQZiBlw0XMAbOZTl5k81AzI2IuSI4zI03u/8Hyu/3akqYq&#10;6XukR7MW32iNEXr49uunJ3iJDHXGFaj4YNa2PznchnQP0rbhj4mQQ2T1OLIqDp5wvMznF3k+o4Sj&#10;KJ/Np/NZwMyejY11/pOAloRNSS0+WuSS7W+dT6qDSvCl4aZRCu9ZoXRYHaimCnfxYLeblbJkz/DF&#10;V5Pw9e5O1NB5MM1CYimVuPNHJRLsFyGRlBB8jCSWoxhhGedC+2kS1awSydvs1Fko4GARM1UaAQOy&#10;xChH7B5g0EwgA3bKu9cPpiJW82g8+VtgyXi0iJ5B+9G4bTTY1wAUZtV7TvoDSYmawNIGqiOWjIXU&#10;S87wmwbf7ZY5v2YWmwfrCAeCv8dFKuhKCv2Okhrsj9fugz7WNEop6bAZS+q+75gVlKjPGqv94/T8&#10;PHRvPJzP5jke7KlkcyrRu3YF+PpTHD2Gx23Q92rYSgvtE86NZfCKIqY5+i4p93Y4rHwaEjh5uFgu&#10;oxp2rGH+Vj8YHsADq6EuHw9PzJq+eD1W/R0MjcuKFzWcdIOlhuXOg2xigT/z2vON3R4Lp59MYZyc&#10;nqPW8/xc/AYAAP//AwBQSwMEFAAGAAgAAAAhAGdW98HaAAAACQEAAA8AAABkcnMvZG93bnJldi54&#10;bWxMT01PwzAMvSPxHyIjcWMpQ2ur0nRCIARXVnZPE9NWbZzSZFvh1+Od2Ml+9tP7KLeLG8UR59B7&#10;UnC/SkAgGW97ahV81q93OYgQNVk9ekIFPxhgW11flbqw/kQfeNzFVrAIhUIr6GKcCimD6dDpsPIT&#10;Ev++/Ox0ZDi30s76xOJulOskSaXTPbFDpyd87tAMu4NT8Fabzd7U2cv+3Q7fg/nNm2mTK3V7szw9&#10;goi4xH8ynONzdKg4U+MPZIMYGWcPzOS5Pi9MSBOu0vAhzXKQVSkvG1R/AAAA//8DAFBLAQItABQA&#10;BgAIAAAAIQC2gziS/gAAAOEBAAATAAAAAAAAAAAAAAAAAAAAAABbQ29udGVudF9UeXBlc10ueG1s&#10;UEsBAi0AFAAGAAgAAAAhADj9If/WAAAAlAEAAAsAAAAAAAAAAAAAAAAALwEAAF9yZWxzLy5yZWxz&#10;UEsBAi0AFAAGAAgAAAAhAOZPpOyaAgAAhwUAAA4AAAAAAAAAAAAAAAAALgIAAGRycy9lMm9Eb2Mu&#10;eG1sUEsBAi0AFAAGAAgAAAAhAGdW98HaAAAACQEAAA8AAAAAAAAAAAAAAAAA9AQAAGRycy9kb3du&#10;cmV2LnhtbFBLBQYAAAAABAAEAPMAAAD7BQAAAAA=&#10;" filled="f" strokecolor="#c00000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9F0096" wp14:editId="77E6299E">
                <wp:simplePos x="0" y="0"/>
                <wp:positionH relativeFrom="column">
                  <wp:posOffset>119380</wp:posOffset>
                </wp:positionH>
                <wp:positionV relativeFrom="paragraph">
                  <wp:posOffset>367665</wp:posOffset>
                </wp:positionV>
                <wp:extent cx="266700" cy="25717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9.4pt;margin-top:28.95pt;width:21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EWmgIAAIcFAAAOAAAAZHJzL2Uyb0RvYy54bWysVMFu2zAMvQ/YPwi6r3aCptmCOkWQosOA&#10;og3WDj0rshQbk0WNUuJk9/3ZPqyU7LhBV+wwLAdHFMlH8pHi5dW+MWyn0NdgCz46yzlTVkJZ203B&#10;vz3efPjImQ/ClsKAVQU/KM+v5u/fXbZupsZQgSkVMgKxfta6glchuFmWeVmpRvgzcMqSUgM2IpCI&#10;m6xE0RJ6Y7Jxnl9kLWDpEKTynm6vOyWfJ3ytlQz3WnsVmCk45RbSF9N3Hb/Z/FLMNihcVcs+DfEP&#10;WTSithR0gLoWQbAt1n9ANbVE8KDDmYQmA61rqVINVM0of1XNQyWcSrUQOd4NNPn/ByvvditkdUm9&#10;m3BmRUM9WlGGAb7//hUYXRJDrfMzMnxwK+wlT8dY7l5jE/+pELZPrB4GVtU+MEmX44uLaU7cS1KN&#10;J9PRNGFmL84OffisoGHxUHCkpiUuxe7WBwpIpkeTGMvCTW1Mapyx8cKDqct4lwTcrJcG2U5Qx5d5&#10;/MUSCOPEjKTomsXCulLSKRyMihjGflWaSInJp0zSOKoBVkipbBh1qkqUqos2OQ0WBzh6pNAJMCJr&#10;ynLA7gGOlh3IEbvLubePripN8+Cc/y2xznnwSJHBhsG5qS3gWwCGquojd/ZHkjpqIktrKA80Mgjd&#10;W/JO3tTUt1vhw0ogPR5qNS2EcE8fbaAtOPQnzirAn2/dR3uaadJy1tJjLLj/sRWoODNfLE37p9H5&#10;eXy9STifTMck4Klmfaqx22YJ1P0RrR4n0zHaB3M8aoTmifbGIkYllbCSYhdcBjwKy9AtCdo8Ui0W&#10;yYxerBPh1j44GcEjq3EuH/dPAl0/vIGm/g6OD1fMXs1wZxs9LSy2AXSdBvyF155veu1pcPrNFNfJ&#10;qZysXvbn/BkAAP//AwBQSwMEFAAGAAgAAAAhADqPAjnaAAAABwEAAA8AAABkcnMvZG93bnJldi54&#10;bWxMjsFOwzAQRO9I/IO1SNyoAyJtmsapEAjBlYbeHXubRInXIXbbwNeznMrxaUYzr9jObhAnnELn&#10;ScH9IgGBZLztqFHwWb3eZSBC1GT14AkVfGOAbXl9Vejc+jN94GkXG8EjFHKtoI1xzKUMpkWnw8KP&#10;SJwd/OR0ZJwaaSd95nE3yIckWUqnO+KHVo/43KLpd0en4K0y6d5Uq5f9u+2/evOT1WOaKXV7Mz9t&#10;QESc46UMf/qsDiU71f5INoiBOWPzqCBdrUFwvkyYawXr7BFkWcj//uUvAAAA//8DAFBLAQItABQA&#10;BgAIAAAAIQC2gziS/gAAAOEBAAATAAAAAAAAAAAAAAAAAAAAAABbQ29udGVudF9UeXBlc10ueG1s&#10;UEsBAi0AFAAGAAgAAAAhADj9If/WAAAAlAEAAAsAAAAAAAAAAAAAAAAALwEAAF9yZWxzLy5yZWxz&#10;UEsBAi0AFAAGAAgAAAAhAC8UURaaAgAAhwUAAA4AAAAAAAAAAAAAAAAALgIAAGRycy9lMm9Eb2Mu&#10;eG1sUEsBAi0AFAAGAAgAAAAhADqPAjnaAAAABwEAAA8AAAAAAAAAAAAAAAAA9AQAAGRycy9kb3du&#10;cmV2LnhtbFBLBQYAAAAABAAEAPMAAAD7BQAAAAA=&#10;" filled="f" strokecolor="#c00000" strokeweight="2pt"/>
            </w:pict>
          </mc:Fallback>
        </mc:AlternateContent>
      </w:r>
      <w:r>
        <w:rPr>
          <w:b/>
          <w:noProof/>
          <w:lang w:eastAsia="pl-PL"/>
        </w:rPr>
        <w:drawing>
          <wp:inline distT="0" distB="0" distL="0" distR="0" wp14:anchorId="6C785277" wp14:editId="5F008A3A">
            <wp:extent cx="5756910" cy="1288415"/>
            <wp:effectExtent l="19050" t="19050" r="15240" b="2603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2884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0709" w:rsidRPr="00EF0709" w:rsidRDefault="00712B8B" w:rsidP="00513310">
      <w:pPr>
        <w:pStyle w:val="Akapitzlist"/>
        <w:numPr>
          <w:ilvl w:val="0"/>
          <w:numId w:val="12"/>
        </w:numPr>
        <w:ind w:left="426" w:hanging="426"/>
        <w:jc w:val="both"/>
        <w:rPr>
          <w:b/>
        </w:rPr>
      </w:pPr>
      <w:r>
        <w:t xml:space="preserve">Jeśli wnioskodawca opłaca podatek w innej formie musi wpisać X w oznaczone pole.   </w:t>
      </w:r>
      <w:r w:rsidR="00DF305C">
        <w:t>Następnie przechodzi do wypełnienia odpowiednio części III albo części IV</w:t>
      </w:r>
      <w:r w:rsidR="00022ADA">
        <w:t>, a następnie do części V.</w:t>
      </w:r>
    </w:p>
    <w:p w:rsidR="00EF0709" w:rsidRDefault="00EF0709" w:rsidP="001952D2">
      <w:pPr>
        <w:spacing w:after="0"/>
        <w:jc w:val="both"/>
        <w:rPr>
          <w:b/>
        </w:rPr>
      </w:pPr>
      <w:r>
        <w:rPr>
          <w:b/>
        </w:rPr>
        <w:t>Ważne</w:t>
      </w:r>
      <w:r w:rsidR="001442B9">
        <w:rPr>
          <w:b/>
        </w:rPr>
        <w:t>!</w:t>
      </w:r>
    </w:p>
    <w:p w:rsidR="001442B9" w:rsidRPr="001442B9" w:rsidRDefault="001442B9" w:rsidP="001952D2">
      <w:pPr>
        <w:spacing w:after="0"/>
        <w:jc w:val="both"/>
      </w:pPr>
      <w:r w:rsidRPr="001442B9">
        <w:t>Musi być wypełnione tylko jedno pole</w:t>
      </w:r>
      <w:r w:rsidR="006C569D">
        <w:t xml:space="preserve"> (pole jest wymagalne)</w:t>
      </w:r>
      <w:r w:rsidR="00DF305C">
        <w:t>.</w:t>
      </w:r>
      <w:r w:rsidR="007D1440">
        <w:t xml:space="preserve"> Jeżeli wnioskodawca wpisał X w polu Pozostałe formy opodatkowania musi wypełnić część III albo część IV.</w:t>
      </w:r>
    </w:p>
    <w:p w:rsidR="00DF305C" w:rsidRDefault="00DF305C" w:rsidP="00DF305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B26170" wp14:editId="4B510032">
                <wp:simplePos x="0" y="0"/>
                <wp:positionH relativeFrom="column">
                  <wp:posOffset>81280</wp:posOffset>
                </wp:positionH>
                <wp:positionV relativeFrom="paragraph">
                  <wp:posOffset>142240</wp:posOffset>
                </wp:positionV>
                <wp:extent cx="5810250" cy="19050"/>
                <wp:effectExtent l="0" t="0" r="19050" b="19050"/>
                <wp:wrapNone/>
                <wp:docPr id="57" name="Łącznik prostoliniow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7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1.2pt" to="463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7Hv6wEAAKsDAAAOAAAAZHJzL2Uyb0RvYy54bWysU8uu0zAQ3SPxD5b3NElFoY2aXolblQ2P&#10;Sjz2U8dOLBzb8pimZceCP4P/YuyE6gI7xMYaz+NkzvHJ9u4yGHaWAbWzDa8WJWfSCtdq2zX8w/vD&#10;kzVnGMG2YJyVDb9K5He7x4+2o6/l0vXOtDIwArFYj77hfYy+LgoUvRwAF85LS0XlwgCRrqEr2gAj&#10;oQ+mWJbls2J0ofXBCYlI2f1U5LuMr5QU8a1SKCMzDafdYj5DPk/pLHZbqLsAvtdiXgP+YYsBtKWP&#10;3qD2EIF9DvovqEGL4NCpuBBuKJxSWsjMgdhU5R9s3vXgZeZC4qC/yYT/D1a8OR8D023DV885szDQ&#10;G/34+v2b+GL1J0bCYnRGW+3GK6MOkmv0WNPUvT2G+Yb+GBL3iwoDU0b7j+SErAbxY5cs9vUmtrxE&#10;Jii5WlflckVvIqhWbUoKCa+YYBKcDxhfSjfQFkjvRlskLaCG8yuMU+uvlpS27qCNoTzUxrKx4ZvV&#10;ckXoQK5SBiKFgyeeaDvOwHRkVxFDRkSi2KbpNIyhO92bwM5Alnl6WFcv9lNTD62csptVWc7WQYiv&#10;XTulK+Iw5YnFDJMZ/Yafdt4D9tNMLs3EjU3fl9m1M8Uk9iRvik6uvWbVi3QjR2T02b3Jcg/vFD/8&#10;x3Y/AQAA//8DAFBLAwQUAAYACAAAACEAKbyiUdwAAAAIAQAADwAAAGRycy9kb3ducmV2LnhtbEyP&#10;zU7DMBCE70i8g7VI3KiDVf5CnCpCygWQEIFLb068xKHxOordNn17lhMcZ2Y1+02xWfwoDjjHIZCG&#10;61UGAqkLdqBew+dHfXUPIiZD1oyBUMMJI2zK87PC5DYc6R0PTeoFl1DMjQaX0pRLGTuH3sRVmJA4&#10;+wqzN4nl3Es7myOX+1GqLLuV3gzEH5yZ8Mlht2v2XkPdDu6lCnX/evLf2OyqbfX2vNX68mKpHkEk&#10;XNLfMfziMzqUzNSGPdkoRtaKyZMGpdYgOH9Qd2y0bNysQZaF/D+g/AEAAP//AwBQSwECLQAUAAYA&#10;CAAAACEAtoM4kv4AAADhAQAAEwAAAAAAAAAAAAAAAAAAAAAAW0NvbnRlbnRfVHlwZXNdLnhtbFBL&#10;AQItABQABgAIAAAAIQA4/SH/1gAAAJQBAAALAAAAAAAAAAAAAAAAAC8BAABfcmVscy8ucmVsc1BL&#10;AQItABQABgAIAAAAIQDnV7Hv6wEAAKsDAAAOAAAAAAAAAAAAAAAAAC4CAABkcnMvZTJvRG9jLnht&#10;bFBLAQItABQABgAIAAAAIQApvKJR3AAAAAgBAAAPAAAAAAAAAAAAAAAAAEUEAABkcnMvZG93bnJl&#10;di54bWxQSwUGAAAAAAQABADzAAAATgUAAAAA&#10;" strokecolor="#4a7ebb"/>
            </w:pict>
          </mc:Fallback>
        </mc:AlternateContent>
      </w:r>
    </w:p>
    <w:p w:rsidR="00DF305C" w:rsidRDefault="001857A2" w:rsidP="00845AD1">
      <w:pPr>
        <w:jc w:val="both"/>
        <w:rPr>
          <w:b/>
        </w:rPr>
      </w:pPr>
      <w:r>
        <w:rPr>
          <w:b/>
        </w:rPr>
        <w:t xml:space="preserve">III. </w:t>
      </w:r>
      <w:r w:rsidR="00845AD1">
        <w:rPr>
          <w:b/>
        </w:rPr>
        <w:t xml:space="preserve">WYSOKOŚĆ PRZYCHODÓW – wypełniają </w:t>
      </w:r>
      <w:r w:rsidR="00A11FDB">
        <w:rPr>
          <w:b/>
        </w:rPr>
        <w:t>osoby, które</w:t>
      </w:r>
      <w:r w:rsidR="0013641C">
        <w:rPr>
          <w:b/>
        </w:rPr>
        <w:t xml:space="preserve"> nie zawiesiły</w:t>
      </w:r>
      <w:r w:rsidR="00845AD1">
        <w:rPr>
          <w:b/>
        </w:rPr>
        <w:t xml:space="preserve"> prowadzenia działalności gospodarczej</w:t>
      </w:r>
    </w:p>
    <w:p w:rsidR="00612D6B" w:rsidRDefault="00C6082D" w:rsidP="00513310">
      <w:pPr>
        <w:pStyle w:val="Akapitzlist"/>
        <w:numPr>
          <w:ilvl w:val="0"/>
          <w:numId w:val="14"/>
        </w:numPr>
        <w:ind w:left="426" w:hanging="426"/>
        <w:jc w:val="both"/>
      </w:pPr>
      <w:r w:rsidRPr="00C6082D">
        <w:t xml:space="preserve">Musi być wskazany </w:t>
      </w:r>
      <w:r>
        <w:t>przychód osiągnięty w dwóch ostatnich miesiącach poprzedza</w:t>
      </w:r>
      <w:r w:rsidR="00B41BFB">
        <w:t>jących miesiąc złożenia wniosku.</w:t>
      </w:r>
    </w:p>
    <w:p w:rsidR="00C6082D" w:rsidRDefault="00C6082D" w:rsidP="001952D2">
      <w:pPr>
        <w:spacing w:after="0"/>
        <w:jc w:val="both"/>
      </w:pPr>
      <w:r>
        <w:t>Przykład:</w:t>
      </w:r>
    </w:p>
    <w:p w:rsidR="002873E7" w:rsidRDefault="00C6082D" w:rsidP="001952D2">
      <w:pPr>
        <w:spacing w:after="0"/>
        <w:jc w:val="both"/>
      </w:pPr>
      <w:r>
        <w:t xml:space="preserve">Wniosek jest składany w kwietniu 2020 r. </w:t>
      </w:r>
    </w:p>
    <w:p w:rsidR="00C6082D" w:rsidRDefault="008337D4" w:rsidP="001952D2">
      <w:pPr>
        <w:spacing w:after="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7C0BB1" wp14:editId="2DD942AB">
                <wp:simplePos x="0" y="0"/>
                <wp:positionH relativeFrom="column">
                  <wp:posOffset>1452880</wp:posOffset>
                </wp:positionH>
                <wp:positionV relativeFrom="paragraph">
                  <wp:posOffset>154940</wp:posOffset>
                </wp:positionV>
                <wp:extent cx="2362200" cy="876300"/>
                <wp:effectExtent l="38100" t="0" r="19050" b="76200"/>
                <wp:wrapNone/>
                <wp:docPr id="64" name="Łącznik prosty ze strzałką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0" cy="876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64" o:spid="_x0000_s1026" type="#_x0000_t32" style="position:absolute;margin-left:114.4pt;margin-top:12.2pt;width:186pt;height:69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yAFQIAAFIEAAAOAAAAZHJzL2Uyb0RvYy54bWysVE2P0zAQvSPxHyzfadIulN2q6R66LBwQ&#10;VLD8ANexG2v9pbFpmt5A2n+2+7927KSBBXEAkYMVx/PevHkzzvLyYDTZCwjK2YpOJyUlwnJXK7ur&#10;6Jeb6xfnlITIbM20s6KinQj0cvX82bL1CzFzjdO1AIIkNixaX9EmRr8oisAbYViYOC8sHkoHhkXc&#10;wq6ogbXIbnQxK8t50TqoPTguQsCvV/0hXWV+KQWPH6UMIhJdUdQW8wp53aa1WC3ZYgfMN4oPMtg/&#10;qDBMWUw6Ul2xyMhXUL9RGcXBBSfjhDtTOCkVF7kGrGZa/lLN54Z5kWtBc4IfbQr/j5Z/2G+AqLqi&#10;85eUWGawRw/f7u/40apbgsaG2JGjwB7CkT18v72/IxiIrrU+LBC8thsYdsFvIFlwkGCI1Mq/w4HI&#10;pmCZ5JA970bPxSESjh9nZ/MZNpISjmfnr+dn+I6ERc+T+DyE+FY4g2oC9g+VMLVr4tpZi+110Odg&#10;+/ch9sATIIG1JS3KuChflVlKcFrV10rrdBhgt11rIHuG07Eu0zPkfhIWmdJvbE1i59EdBuDaIUxb&#10;VJqc6GvPb7HTos/8SUh0FmvsFeaZFmM+xrmwcToyYXSCSdQ2AgfN6TL8CTjEJ6jI8/434BGRMzsb&#10;R7BR1kHv2NPs8XCSLPv4kwN93cmCrau7PBXZGhzc3M7hkqWb8fM+w3/8ClaPAAAA//8DAFBLAwQU&#10;AAYACAAAACEAcGSBcOAAAAAKAQAADwAAAGRycy9kb3ducmV2LnhtbEyPy07DMBBF90j8gzVI7KhN&#10;iKIQ4lRVpYqXBKItrN14SKLG4xC7bfh7hhXs5nF050w5n1wvjjiGzpOG65kCgVR721GjYbtZXeUg&#10;QjRkTe8JNXxjgHl1flaawvoTveFxHRvBIRQKo6GNcSikDHWLzoSZH5B49+lHZyK3YyPtaE4c7nqZ&#10;KJVJZzriC60ZcNlivV8fnAZ62dcfNwt1//z1kA+Pr0+r5e17r/XlxbS4AxFxin8w/OqzOlTstPMH&#10;skH0GpIkZ/XIRZqCYCBTigc7JrMkBVmV8v8L1Q8AAAD//wMAUEsBAi0AFAAGAAgAAAAhALaDOJL+&#10;AAAA4QEAABMAAAAAAAAAAAAAAAAAAAAAAFtDb250ZW50X1R5cGVzXS54bWxQSwECLQAUAAYACAAA&#10;ACEAOP0h/9YAAACUAQAACwAAAAAAAAAAAAAAAAAvAQAAX3JlbHMvLnJlbHNQSwECLQAUAAYACAAA&#10;ACEA1zu8gBUCAABSBAAADgAAAAAAAAAAAAAAAAAuAgAAZHJzL2Uyb0RvYy54bWxQSwECLQAUAAYA&#10;CAAAACEAcGSBcOAAAAAKAQAADwAAAAAAAAAAAAAAAABvBAAAZHJzL2Rvd25yZXYueG1sUEsFBgAA&#10;AAAEAAQA8wAAAHwFAAAAAA==&#10;" strokecolor="#c00000" strokeweight="1.5pt">
                <v:stroke endarrow="open"/>
              </v:shape>
            </w:pict>
          </mc:Fallback>
        </mc:AlternateContent>
      </w:r>
      <w:r w:rsidR="002873E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DF6AE6" wp14:editId="5014A5B0">
                <wp:simplePos x="0" y="0"/>
                <wp:positionH relativeFrom="column">
                  <wp:posOffset>4234180</wp:posOffset>
                </wp:positionH>
                <wp:positionV relativeFrom="paragraph">
                  <wp:posOffset>158750</wp:posOffset>
                </wp:positionV>
                <wp:extent cx="561975" cy="1714500"/>
                <wp:effectExtent l="57150" t="0" r="28575" b="57150"/>
                <wp:wrapNone/>
                <wp:docPr id="68" name="Łącznik prosty ze strzałką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1714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68" o:spid="_x0000_s1026" type="#_x0000_t32" style="position:absolute;margin-left:333.4pt;margin-top:12.5pt;width:44.25pt;height:13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AaFwIAAFIEAAAOAAAAZHJzL2Uyb0RvYy54bWysVMtu2zAQvBfoPxC815KC2mkMyzk4TXso&#10;2qCPD6Ap0iLCF5asZfnWAvmz5L+ypGS1adFDi+pAiOLO7OzsUqvLg9FkLyAoZ2tazUpKhOWuUXZX&#10;0y+fr1+8oiREZhumnRU17UWgl+vnz1adX4oz1zrdCCBIYsOy8zVtY/TLogi8FYaFmfPC4qF0YFjE&#10;LeyKBliH7EYXZ2W5KDoHjQfHRQj49Wo4pOvML6Xg8YOUQUSia4raYl4hr9u0FusVW+6A+VbxUQb7&#10;BxWGKYtJJ6orFhn5Cuo3KqM4uOBknHFnCiel4iLXgNVU5S/VfGqZF7kWNCf4yabw/2j5+/0NENXU&#10;dIGdssxgjx6+3d/xo1W3BI0NsSdHgT2EI3v4fnt/RzAQXet8WCJ4Y29g3AV/A8mCgwRDpFb+LQ5E&#10;NgXLJIfseT95Lg6RcPw4X1QX53NKOB5V59XLeZmbUgw8ic9DiG+EM6gmYP9QCVO7Nm6ctdheB0MO&#10;tn8XIipB4AmQwNqSDokvynmZpQSnVXOttE6HAXbbjQayZzgdmzI9qTSkeBIWmdKvbUNi79EdBuC6&#10;MUxbjE5ODLXnt9hrMWT+KCQ6izUOCvNMiykf41zYWE1MGJ1gErVNwFFzugx/Ao7xCSryvP8NeELk&#10;zM7GCWyUdTA49jR7PJwkyyH+5MBQd7Jg65o+T0W2Bgc3WzpesnQzft5n+I9fwfoRAAD//wMAUEsD&#10;BBQABgAIAAAAIQBlgj8N4QAAAAoBAAAPAAAAZHJzL2Rvd25yZXYueG1sTI/NTsMwEITvSLyDtUjc&#10;qEOrhDbEqapKFT+VQG2BsxsvSVR7HWK3DW/PcoLjzo5mvinmg7PihH1oPSm4HSUgkCpvWqoVvO1W&#10;N1MQIWoy2npCBd8YYF5eXhQ6N/5MGzxtYy04hEKuFTQxdrmUoWrQ6TDyHRL/Pn3vdOSzr6Xp9ZnD&#10;nZXjJMmk0y1xQ6M7XDZYHbZHp4BeDtXHZJE8rL8ep93T6/NqOXu3Sl1fDYt7EBGH+GeGX3xGh5KZ&#10;9v5IJgirIMsyRo8KxilvYsNdmk5A7FmYsSLLQv6fUP4AAAD//wMAUEsBAi0AFAAGAAgAAAAhALaD&#10;OJL+AAAA4QEAABMAAAAAAAAAAAAAAAAAAAAAAFtDb250ZW50X1R5cGVzXS54bWxQSwECLQAUAAYA&#10;CAAAACEAOP0h/9YAAACUAQAACwAAAAAAAAAAAAAAAAAvAQAAX3JlbHMvLnJlbHNQSwECLQAUAAYA&#10;CAAAACEATjzAGhcCAABSBAAADgAAAAAAAAAAAAAAAAAuAgAAZHJzL2Uyb0RvYy54bWxQSwECLQAU&#10;AAYACAAAACEAZYI/DeEAAAAKAQAADwAAAAAAAAAAAAAAAABxBAAAZHJzL2Rvd25yZXYueG1sUEsF&#10;BgAAAAAEAAQA8wAAAH8FAAAAAA==&#10;" strokecolor="#c00000" strokeweight="1.5pt">
                <v:stroke endarrow="open"/>
              </v:shape>
            </w:pict>
          </mc:Fallback>
        </mc:AlternateContent>
      </w:r>
      <w:r w:rsidR="002873E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3252A41" wp14:editId="03D2DDE1">
                <wp:simplePos x="0" y="0"/>
                <wp:positionH relativeFrom="column">
                  <wp:posOffset>3815080</wp:posOffset>
                </wp:positionH>
                <wp:positionV relativeFrom="paragraph">
                  <wp:posOffset>158750</wp:posOffset>
                </wp:positionV>
                <wp:extent cx="0" cy="876300"/>
                <wp:effectExtent l="95250" t="0" r="57150" b="57150"/>
                <wp:wrapNone/>
                <wp:docPr id="66" name="Łącznik prosty ze strzałką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66" o:spid="_x0000_s1026" type="#_x0000_t32" style="position:absolute;margin-left:300.4pt;margin-top:12.5pt;width:0;height:6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46YCAIAAEIEAAAOAAAAZHJzL2Uyb0RvYy54bWysU8tu2zAQvBfoPxC815JT1E0Fyzk4TS9F&#10;a/TxATRFWkT4wpK1LN9aIH+W/FeWlKw8ih5a1AdaJHd2dmaXy4uD0WQvIChnazqflZQIy12j7K6m&#10;379dvTqnJERmG6adFTXtRaAXq5cvlp2vxJlrnW4EEExiQ9X5mrYx+qooAm+FYWHmvLB4KR0YFnEL&#10;u6IB1mF2o4uzslwUnYPGg+MiBDy9HC7pKueXUvD4WcogItE1xdpiXiGv27QWqyWrdsB8q/hYBvuH&#10;KgxTFkmnVJcsMvID1G+pjOLggpNxxp0pnJSKi6wB1czLZ2q+tsyLrAXNCX6yKfy/tPzTfgNENTVd&#10;LCixzGCP7n7e3vCjVdcEjQ2xJ0eBPYQju/t1fXtDMBBd63yoELy2Gxh3wW8gWXCQYNI/iiOH7HQ/&#10;OS0OkfDhkOPp+dvF6zI3oXjAeQjxg3AG2QP2C5mZ2rVx7azFdjqYZ6PZ/mOIyIzAEyCRaks6nMN3&#10;5ZsyhwWnVXOltE6XAXbbtQayZzgN6zL9khRM8SQsMqXf24bE3qMbDMB1Y5i2GJ2UD1rzV+y1GJi/&#10;CIlOorqhwjzDYuJjnAsb51MmjE4wibVNwLHmNPx/Ao7xCSryfP8NeEJkZmfjBDbKOhgce8oeD6eS&#10;5RB/cmDQnSzYuqbPU5CtwUHNlo6PKr2Ex/sMf3j6q3sAAAD//wMAUEsDBBQABgAIAAAAIQCpi6e6&#10;2QAAAAoBAAAPAAAAZHJzL2Rvd25yZXYueG1sTI/BTsMwDIbvSLxDZCRuLNkqKlSaTmgS3Bkc2C1r&#10;TNOROKXJtvD2GHGAo+1Pv7+/XZfgxQnnNEbSsFwoEEh9tCMNGl5fHm/uQKRsyBofCTV8YYJ1d3nR&#10;msbGMz3jaZsHwSGUGqPB5Tw1UqbeYTBpESckvr3HOZjM4zxIO5szhwcvV0rVMpiR+IMzE24c9h/b&#10;Y9BQbdIhSbccnvwnVlgOu/LmJq2vr8rDPYiMJf/B8KPP6tCx0z4eySbhNdRKsXrWsLrlTgz8LvZM&#10;1pUC2bXyf4XuGwAA//8DAFBLAQItABQABgAIAAAAIQC2gziS/gAAAOEBAAATAAAAAAAAAAAAAAAA&#10;AAAAAABbQ29udGVudF9UeXBlc10ueG1sUEsBAi0AFAAGAAgAAAAhADj9If/WAAAAlAEAAAsAAAAA&#10;AAAAAAAAAAAALwEAAF9yZWxzLy5yZWxzUEsBAi0AFAAGAAgAAAAhAHg3jpgIAgAAQgQAAA4AAAAA&#10;AAAAAAAAAAAALgIAAGRycy9lMm9Eb2MueG1sUEsBAi0AFAAGAAgAAAAhAKmLp7rZAAAACgEAAA8A&#10;AAAAAAAAAAAAAAAAYgQAAGRycy9kb3ducmV2LnhtbFBLBQYAAAAABAAEAPMAAABoBQAAAAA=&#10;" strokecolor="#c00000" strokeweight="1.5pt">
                <v:stroke endarrow="open"/>
              </v:shape>
            </w:pict>
          </mc:Fallback>
        </mc:AlternateContent>
      </w:r>
      <w:r w:rsidR="002873E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96A12F" wp14:editId="6CB25480">
                <wp:simplePos x="0" y="0"/>
                <wp:positionH relativeFrom="column">
                  <wp:posOffset>1957705</wp:posOffset>
                </wp:positionH>
                <wp:positionV relativeFrom="paragraph">
                  <wp:posOffset>158750</wp:posOffset>
                </wp:positionV>
                <wp:extent cx="2838451" cy="1609725"/>
                <wp:effectExtent l="38100" t="0" r="19050" b="66675"/>
                <wp:wrapNone/>
                <wp:docPr id="65" name="Łącznik prosty ze strzałką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8451" cy="1609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65" o:spid="_x0000_s1026" type="#_x0000_t32" style="position:absolute;margin-left:154.15pt;margin-top:12.5pt;width:223.5pt;height:126.7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pJGAIAAFMEAAAOAAAAZHJzL2Uyb0RvYy54bWysVE2P0zAQvSPxHyzfadJCS7dquocuCwcE&#10;FR8/wOvYjbX+0tg0TW8g7T/b/V+MnTSwIA4gcrDizLw3b57HWV8ejSYHAUE5W9HppKREWO5qZfcV&#10;/fzp+tmSkhCZrZl2VlS0E4Febp4+Wbd+JWaucboWQJDEhlXrK9rE6FdFEXgjDAsT54XFoHRgWMQt&#10;7IsaWIvsRhezslwUrYPag+MiBPx61QfpJvNLKXh8L2UQkeiKoraYV8jrTVqLzZqt9sB8o/ggg/2D&#10;CsOUxaIj1RWLjHwB9RuVURxccDJOuDOFk1JxkXvAbqblL918bJgXuRc0J/jRpvD/aPm7ww6Iqiu6&#10;mFNimcEzevh6f8dPVt0SNDbEjpwEniGc2MO32/s7gonoWuvDCsFbu4NhF/wOkgVHCYZIrfwbHIhs&#10;CrZJjtnzbvRcHCPh+HG2fL58MZ9SwjE2XZQXL2eZv+iJEqGHEF8LZ1BOwANEKUztm7h11uL5OuiL&#10;sMPbEFEKAs+ABNaWtEh8Uc7LrCU4reprpXUKBtjfbDWQA8Px2JbpSb0hxaO0yJR+ZWsSO4/2MADX&#10;DmnaYnayom8+v8VOi77yByHRWmyyV5iHWoz1GOfCxunIhNkJJlHbCBw0p9vwJ+CQn6AiD/zfgEdE&#10;ruxsHMFGWQe9Y4+rx+NZsuzzzw70fScLblzd5bHI1uDkZkuHW5auxs/7DP/xL9h8BwAA//8DAFBL&#10;AwQUAAYACAAAACEAcsd9geAAAAAKAQAADwAAAGRycy9kb3ducmV2LnhtbEyPy07DMBBF90j8gzVI&#10;7KhNo9A0xKmqShUvCUQLrN14SKLG4xC7bfh7hhUs587RfRSL0XXiiENoPWm4nigQSJW3LdUa3rbr&#10;qwxEiIas6Tyhhm8MsCjPzwqTW3+iVzxuYi3YhEJuNDQx9rmUoWrQmTDxPRL/Pv3gTORzqKUdzInN&#10;XSenSt1IZ1rihMb0uGqw2m8OTgM976uPZKnunr7us/7h5XG9mr93Wl9ejMtbEBHH+AfDb32uDiV3&#10;2vkD2SA6DYnKEkY1TFPexMAsTVnYsTDLUpBlIf9PKH8AAAD//wMAUEsBAi0AFAAGAAgAAAAhALaD&#10;OJL+AAAA4QEAABMAAAAAAAAAAAAAAAAAAAAAAFtDb250ZW50X1R5cGVzXS54bWxQSwECLQAUAAYA&#10;CAAAACEAOP0h/9YAAACUAQAACwAAAAAAAAAAAAAAAAAvAQAAX3JlbHMvLnJlbHNQSwECLQAUAAYA&#10;CAAAACEAb43qSRgCAABTBAAADgAAAAAAAAAAAAAAAAAuAgAAZHJzL2Uyb0RvYy54bWxQSwECLQAU&#10;AAYACAAAACEAcsd9geAAAAAKAQAADwAAAAAAAAAAAAAAAAByBAAAZHJzL2Rvd25yZXYueG1sUEsF&#10;BgAAAAAEAAQA8wAAAH8FAAAAAA==&#10;" strokecolor="#c00000" strokeweight="1.5pt">
                <v:stroke endarrow="open"/>
              </v:shape>
            </w:pict>
          </mc:Fallback>
        </mc:AlternateContent>
      </w:r>
      <w:r w:rsidR="00F530EE">
        <w:t>We wniosku m</w:t>
      </w:r>
      <w:r w:rsidR="00C6082D">
        <w:t xml:space="preserve">usi </w:t>
      </w:r>
      <w:r w:rsidR="00F530EE">
        <w:t>być wskazany</w:t>
      </w:r>
      <w:r w:rsidR="00C6082D">
        <w:t xml:space="preserve"> przychód osiągnięty w </w:t>
      </w:r>
      <w:r w:rsidR="002873E7">
        <w:t>lutym</w:t>
      </w:r>
      <w:r w:rsidR="00C6082D">
        <w:t xml:space="preserve"> 2020 r. i w </w:t>
      </w:r>
      <w:r w:rsidR="002873E7">
        <w:t>marcu</w:t>
      </w:r>
      <w:r w:rsidR="00C6082D">
        <w:t xml:space="preserve"> 2020 r.</w:t>
      </w:r>
    </w:p>
    <w:p w:rsidR="006C569D" w:rsidRPr="00C6082D" w:rsidRDefault="006C569D" w:rsidP="0010730C">
      <w:pPr>
        <w:spacing w:after="0"/>
      </w:pPr>
    </w:p>
    <w:p w:rsidR="00C6082D" w:rsidRDefault="00B97076" w:rsidP="00C6082D">
      <w:pPr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BB86887" wp14:editId="3C8EC4C1">
                <wp:simplePos x="0" y="0"/>
                <wp:positionH relativeFrom="column">
                  <wp:posOffset>3977640</wp:posOffset>
                </wp:positionH>
                <wp:positionV relativeFrom="paragraph">
                  <wp:posOffset>2823210</wp:posOffset>
                </wp:positionV>
                <wp:extent cx="142240" cy="485140"/>
                <wp:effectExtent l="57150" t="38100" r="29210" b="2921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240" cy="485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3" o:spid="_x0000_s1026" type="#_x0000_t32" style="position:absolute;margin-left:313.2pt;margin-top:222.3pt;width:11.2pt;height:38.2pt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t9EwIAAFsEAAAOAAAAZHJzL2Uyb0RvYy54bWysVE2P0zAQvSPxHyzfadLSRbtR2z10WTgg&#10;qJaFu+vYjbX+0tg0TW8g7T/b/V+MnTR8CglEDpadmffmzRsni8uD0WQvIChnl3Q6KSkRlrta2d2S&#10;fri9fnZOSYjM1kw7K5a0E4Ferp4+WbS+EjPXOF0LIEhiQ9X6JW1i9FVRBN4Iw8LEeWExKB0YFvEI&#10;u6IG1iK70cWsLF8UrYPag+MiBHx71QfpKvNLKXh8J2UQkeglRW0xr5DXbVqL1YJVO2C+UXyQwf5B&#10;hWHKYtGR6opFRj6B+oXKKA4uOBkn3JnCSam4yD1gN9Pyp27eN8yL3AuaE/xoU/h/tPztfgNE1Ti7&#10;55RYZnBGj58f7vnRqjuCxobYkaPAGcKRPX65e7gnmIiutT5UCF7bDQyn4DeQLDhIMERq5V8jKc27&#10;j2mXYtgwOWT3u9F9cYiE48vpfDab44w4hubnZ1PcI3PREyawhxBfCWdQVsBBoiSmdk1cO2txzg76&#10;Emz/JsQeeAIksLakxRoX5VmZlQSnVX2ttE7BALvtWgPZM7wm6zI9Q+0f0iJT+qWtSew82sQAXDuk&#10;aYtKkyW9CXkXOy36yjdCosWpxb50utxirMc4FzZORybMTjCJ2kbgoPlPwCE/QUW++H8DHhG5srNx&#10;BBtlHfxOdjycJMs+/+RA33eyYOvqLl+PbA3e4DzO4WtLn8j35wz/9k9YfQUAAP//AwBQSwMEFAAG&#10;AAgAAAAhALTF28bfAAAACwEAAA8AAABkcnMvZG93bnJldi54bWxMj8FOwzAQRO9I/IO1SNyo3chE&#10;VYhTVUjcQIKSQ49ubJJQex3ZTpv+PcsJjqt9mnlTbxfv2NnGNAZUsF4JYBa7YEbsFbSfLw8bYClr&#10;NNoFtAquNsG2ub2pdWXCBT/seZ97RiGYKq1gyHmqOE/dYL1OqzBZpN9XiF5nOmPPTdQXCveOF0KU&#10;3OsRqWHQk30ebHfaz15BaMP15N1Y9O1h9/4aZ7F8v7VK3d8tuydg2S75D4ZffVKHhpyOYUaTmFNQ&#10;FqUkVIGUsgRGRCk3NOao4LFYC+BNzf9vaH4AAAD//wMAUEsBAi0AFAAGAAgAAAAhALaDOJL+AAAA&#10;4QEAABMAAAAAAAAAAAAAAAAAAAAAAFtDb250ZW50X1R5cGVzXS54bWxQSwECLQAUAAYACAAAACEA&#10;OP0h/9YAAACUAQAACwAAAAAAAAAAAAAAAAAvAQAAX3JlbHMvLnJlbHNQSwECLQAUAAYACAAAACEA&#10;ZMeLfRMCAABbBAAADgAAAAAAAAAAAAAAAAAuAgAAZHJzL2Uyb0RvYy54bWxQSwECLQAUAAYACAAA&#10;ACEAtMXbxt8AAAALAQAADwAAAAAAAAAAAAAAAABtBAAAZHJzL2Rvd25yZXYueG1sUEsFBgAAAAAE&#10;AAQA8wAAAHkFAAAAAA==&#10;" strokecolor="#c00000" strokeweight="1.5pt">
                <v:stroke endarrow="open"/>
              </v:shape>
            </w:pict>
          </mc:Fallback>
        </mc:AlternateContent>
      </w:r>
      <w:r w:rsidR="00C6082D">
        <w:rPr>
          <w:noProof/>
          <w:lang w:eastAsia="pl-PL"/>
        </w:rPr>
        <w:drawing>
          <wp:inline distT="0" distB="0" distL="0" distR="0" wp14:anchorId="63DF49F6" wp14:editId="08255F93">
            <wp:extent cx="5760720" cy="3114317"/>
            <wp:effectExtent l="19050" t="19050" r="11430" b="10160"/>
            <wp:docPr id="58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4317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C6082D" w:rsidRDefault="00FB4A05" w:rsidP="00513310">
      <w:pPr>
        <w:pStyle w:val="Akapitzlist"/>
        <w:numPr>
          <w:ilvl w:val="0"/>
          <w:numId w:val="14"/>
        </w:numPr>
        <w:ind w:left="426" w:hanging="426"/>
        <w:jc w:val="both"/>
      </w:pPr>
      <w:r>
        <w:lastRenderedPageBreak/>
        <w:t>M</w:t>
      </w:r>
      <w:r w:rsidR="002873E7" w:rsidRPr="002873E7">
        <w:t xml:space="preserve">usi </w:t>
      </w:r>
      <w:r>
        <w:t>być podpisane</w:t>
      </w:r>
      <w:r w:rsidR="002873E7" w:rsidRPr="002873E7">
        <w:t xml:space="preserve"> oświadczenie, że </w:t>
      </w:r>
      <w:r w:rsidR="00F92D0B">
        <w:t xml:space="preserve">zostały </w:t>
      </w:r>
      <w:r>
        <w:t>spełnione</w:t>
      </w:r>
      <w:r w:rsidR="002873E7">
        <w:t xml:space="preserve"> warunki do przyznania świadczenia postojowego, tj.</w:t>
      </w:r>
      <w:r w:rsidR="00C277FC">
        <w:t xml:space="preserve"> </w:t>
      </w:r>
      <w:r w:rsidR="002873E7">
        <w:t xml:space="preserve">że </w:t>
      </w:r>
      <w:r w:rsidR="002873E7" w:rsidRPr="002873E7">
        <w:t xml:space="preserve">przychód uzyskany w miesiącu poprzedzającym miesiąc złożenia wniosku </w:t>
      </w:r>
      <w:r w:rsidR="00394104">
        <w:br/>
      </w:r>
      <w:r w:rsidR="002873E7" w:rsidRPr="002873E7">
        <w:t xml:space="preserve">o świadczenie postojowe był </w:t>
      </w:r>
      <w:r w:rsidR="00394104">
        <w:t xml:space="preserve">o </w:t>
      </w:r>
      <w:r w:rsidR="002873E7" w:rsidRPr="002873E7">
        <w:t xml:space="preserve">co najmniej 15% niższy od przychodu uzyskanego w miesiącu poprzedzającym ten miesiąc i nie był wyższy od 300% przeciętnego miesięcznego wynagrodzenia z poprzedniego kwartału ogłaszanego przez Prezesa Głównego Urzędu Statystycznego </w:t>
      </w:r>
      <w:r w:rsidR="00394104">
        <w:br/>
      </w:r>
      <w:r w:rsidR="002873E7" w:rsidRPr="002873E7">
        <w:t>na podstawie przepisów o emeryturach i rentach z Funduszu Ubezpieczeń Społecznych, obowiązującego na dzień złożenia wniosku.</w:t>
      </w:r>
    </w:p>
    <w:p w:rsidR="002873E7" w:rsidRDefault="002873E7" w:rsidP="002873E7">
      <w:pPr>
        <w:pStyle w:val="Akapitzlist"/>
        <w:jc w:val="both"/>
      </w:pPr>
    </w:p>
    <w:p w:rsidR="002873E7" w:rsidRDefault="002873E7" w:rsidP="00B810EF">
      <w:pPr>
        <w:spacing w:after="0"/>
        <w:rPr>
          <w:b/>
        </w:rPr>
      </w:pPr>
      <w:r>
        <w:rPr>
          <w:b/>
        </w:rPr>
        <w:t>Ważne!</w:t>
      </w:r>
    </w:p>
    <w:p w:rsidR="002873E7" w:rsidRPr="001442B9" w:rsidRDefault="002873E7" w:rsidP="001952D2">
      <w:pPr>
        <w:spacing w:after="0"/>
        <w:jc w:val="both"/>
      </w:pPr>
      <w:r>
        <w:t xml:space="preserve">Dla wniosków składanych w kwietniu i maju 2020 r. </w:t>
      </w:r>
      <w:r w:rsidRPr="002873E7">
        <w:t>300% przeciętnego miesięcznego wynagrodzenia z poprzedniego kwartału ogłaszanego przez Prezesa Głównego Urzędu Statystycznego na podstawie przepisów o emeryturach i rentach z Funduszu Ubezpieczeń Społecznych</w:t>
      </w:r>
      <w:r>
        <w:t xml:space="preserve"> wynosi 15 595,74 zł.</w:t>
      </w:r>
    </w:p>
    <w:p w:rsidR="00845AD1" w:rsidRDefault="00845AD1" w:rsidP="00845AD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D051E3" wp14:editId="7EE22FE0">
                <wp:simplePos x="0" y="0"/>
                <wp:positionH relativeFrom="column">
                  <wp:posOffset>81280</wp:posOffset>
                </wp:positionH>
                <wp:positionV relativeFrom="paragraph">
                  <wp:posOffset>142240</wp:posOffset>
                </wp:positionV>
                <wp:extent cx="5810250" cy="19050"/>
                <wp:effectExtent l="0" t="0" r="19050" b="19050"/>
                <wp:wrapNone/>
                <wp:docPr id="69" name="Łącznik prostoliniowy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9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1.2pt" to="463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jC6wEAAKsDAAAOAAAAZHJzL2Uyb0RvYy54bWysU8uu0zAQ3SPxD5b3NElFr9qo6ZW4Vdnw&#10;qMRjP3XsxMKxLY9pWnYs+DP4L8ZOqC6wQ2ys8TxO5hyfbO8vg2FnGVA72/BqUXImrXCttl3DP7w/&#10;PFtzhhFsC8ZZ2fCrRH6/e/pkO/paLl3vTCsDIxCL9egb3sfo66JA0csBcOG8tFRULgwQ6Rq6og0w&#10;EvpgimVZ3hWjC60PTkhEyu6nIt9lfKWkiG+VQhmZaTjtFvMZ8nlKZ7HbQt0F8L0W8xrwD1sMoC19&#10;9Aa1hwjsc9B/QQ1aBIdOxYVwQ+GU0kJmDsSmKv9g864HLzMXEgf9TSb8f7DizfkYmG4bfrfhzMJA&#10;b/Tj6/dv4ovVnxgJi9EZbbUbr4w6SK7RY01TD/YY5hv6Y0jcLyoMTBntP5ITshrEj12y2Neb2PIS&#10;maDkal2VyxW9iaBatSkpJLxigklwPmB8Kd1AWyC9G22RtIAazq8wTq2/WlLauoM2hvJQG8vGhm9W&#10;yxWhA7lKGYgUDp54ou04A9ORXUUMGRGJYpum0zCG7vRgAjsDWeb5YV292E9NPbRyym5WZTlbByG+&#10;du2UrojDlCcWM0xm9Bt+2nkP2E8zuTQTNzZ9X2bXzhST2JO8KTq59ppVL9KNHJHRZ/cmyz2+U/z4&#10;H9v9BAAA//8DAFBLAwQUAAYACAAAACEAKbyiUdwAAAAIAQAADwAAAGRycy9kb3ducmV2LnhtbEyP&#10;zU7DMBCE70i8g7VI3KiDVf5CnCpCygWQEIFLb068xKHxOordNn17lhMcZ2Y1+02xWfwoDjjHIZCG&#10;61UGAqkLdqBew+dHfXUPIiZD1oyBUMMJI2zK87PC5DYc6R0PTeoFl1DMjQaX0pRLGTuH3sRVmJA4&#10;+wqzN4nl3Es7myOX+1GqLLuV3gzEH5yZ8Mlht2v2XkPdDu6lCnX/evLf2OyqbfX2vNX68mKpHkEk&#10;XNLfMfziMzqUzNSGPdkoRtaKyZMGpdYgOH9Qd2y0bNysQZaF/D+g/AEAAP//AwBQSwECLQAUAAYA&#10;CAAAACEAtoM4kv4AAADhAQAAEwAAAAAAAAAAAAAAAAAAAAAAW0NvbnRlbnRfVHlwZXNdLnhtbFBL&#10;AQItABQABgAIAAAAIQA4/SH/1gAAAJQBAAALAAAAAAAAAAAAAAAAAC8BAABfcmVscy8ucmVsc1BL&#10;AQItABQABgAIAAAAIQCBhijC6wEAAKsDAAAOAAAAAAAAAAAAAAAAAC4CAABkcnMvZTJvRG9jLnht&#10;bFBLAQItABQABgAIAAAAIQApvKJR3AAAAAgBAAAPAAAAAAAAAAAAAAAAAEUEAABkcnMvZG93bnJl&#10;di54bWxQSwUGAAAAAAQABADzAAAATgUAAAAA&#10;" strokecolor="#4a7ebb"/>
            </w:pict>
          </mc:Fallback>
        </mc:AlternateContent>
      </w:r>
    </w:p>
    <w:p w:rsidR="00845AD1" w:rsidRDefault="001857A2" w:rsidP="00845AD1">
      <w:pPr>
        <w:jc w:val="both"/>
      </w:pPr>
      <w:r>
        <w:rPr>
          <w:b/>
        </w:rPr>
        <w:t xml:space="preserve">IV. </w:t>
      </w:r>
      <w:r w:rsidR="00845AD1">
        <w:rPr>
          <w:b/>
        </w:rPr>
        <w:t xml:space="preserve">WYSOKOŚĆ PRZYCHODÓW – wypełniają </w:t>
      </w:r>
      <w:r w:rsidR="00A11FDB">
        <w:rPr>
          <w:b/>
        </w:rPr>
        <w:t>osoby</w:t>
      </w:r>
      <w:r w:rsidR="00845AD1">
        <w:rPr>
          <w:b/>
        </w:rPr>
        <w:t>, któr</w:t>
      </w:r>
      <w:r w:rsidR="00A11FDB">
        <w:rPr>
          <w:b/>
        </w:rPr>
        <w:t>e zawiesiły</w:t>
      </w:r>
      <w:r w:rsidR="00845AD1">
        <w:rPr>
          <w:b/>
        </w:rPr>
        <w:t xml:space="preserve"> prowadzenie </w:t>
      </w:r>
    </w:p>
    <w:p w:rsidR="00845AD1" w:rsidRDefault="00845AD1" w:rsidP="00845AD1">
      <w:pPr>
        <w:jc w:val="both"/>
        <w:rPr>
          <w:b/>
        </w:rPr>
      </w:pPr>
      <w:r>
        <w:rPr>
          <w:b/>
        </w:rPr>
        <w:t>działalności gospodarczej</w:t>
      </w:r>
    </w:p>
    <w:p w:rsidR="00845AD1" w:rsidRDefault="00845AD1" w:rsidP="00513310">
      <w:pPr>
        <w:pStyle w:val="Akapitzlist"/>
        <w:numPr>
          <w:ilvl w:val="0"/>
          <w:numId w:val="15"/>
        </w:numPr>
        <w:ind w:left="284" w:hanging="284"/>
        <w:jc w:val="both"/>
      </w:pPr>
      <w:r w:rsidRPr="00C6082D">
        <w:t xml:space="preserve">Musi być wskazany </w:t>
      </w:r>
      <w:r>
        <w:t>przychód osiągnięty w miesiącu poprzedzającym miesiąc złożenia wniosku.</w:t>
      </w:r>
    </w:p>
    <w:p w:rsidR="00845AD1" w:rsidRDefault="00845AD1" w:rsidP="001952D2">
      <w:pPr>
        <w:spacing w:after="0"/>
        <w:jc w:val="both"/>
      </w:pPr>
      <w:r>
        <w:t>Przykład:</w:t>
      </w:r>
    </w:p>
    <w:p w:rsidR="00845AD1" w:rsidRDefault="00845AD1" w:rsidP="001952D2">
      <w:pPr>
        <w:spacing w:after="0"/>
        <w:jc w:val="both"/>
      </w:pPr>
      <w:r>
        <w:t xml:space="preserve">Wniosek jest składany w kwietniu 2020 r. </w:t>
      </w:r>
    </w:p>
    <w:p w:rsidR="00845AD1" w:rsidRPr="00C6082D" w:rsidRDefault="008337D4" w:rsidP="001952D2">
      <w:pPr>
        <w:spacing w:after="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3B057" wp14:editId="13A0DF23">
                <wp:simplePos x="0" y="0"/>
                <wp:positionH relativeFrom="column">
                  <wp:posOffset>1329055</wp:posOffset>
                </wp:positionH>
                <wp:positionV relativeFrom="paragraph">
                  <wp:posOffset>155575</wp:posOffset>
                </wp:positionV>
                <wp:extent cx="2486025" cy="1171575"/>
                <wp:effectExtent l="38100" t="0" r="28575" b="66675"/>
                <wp:wrapNone/>
                <wp:docPr id="74" name="Łącznik prosty ze strzałką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6025" cy="1171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74" o:spid="_x0000_s1026" type="#_x0000_t32" style="position:absolute;margin-left:104.65pt;margin-top:12.25pt;width:195.75pt;height:92.2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4wFwIAAFMEAAAOAAAAZHJzL2Uyb0RvYy54bWysVE2P0zAQvSPxHyzfaZJqu12ipnvosnBA&#10;UPHxA1zHbqx1bGtsmqY3kPaf7f4vxk4aWBAHEDlYcTzvzZs346yuj60mBwFeWVPRYpZTIgy3tTL7&#10;in7+dPviihIfmKmZtkZUtBeeXq+fP1t1rhRz21hdCyBIYnzZuYo2IbgyyzxvRMv8zDph8FBaaFnA&#10;LeyzGliH7K3O5nl+mXUWageWC+/x681wSNeJX0rBw3spvQhEVxS1hbRCWndxzdYrVu6BuUbxUQb7&#10;BxUtUwaTTlQ3LDDyBdRvVK3iYL2VYcZtm1kpFRepBqymyH+p5mPDnEi1oDneTTb5/0fL3x22QFRd&#10;0eUFJYa12KPHrw/3/GTUHUFjfejJSWAP4cQev9093BMMRNc650sEb8wWxp13W4gWHCW0RGrl3uBA&#10;JFOwTHJMnveT5+IYCMeP84ury3y+oITjWVEsi8VyEfmzgSgSOvDhtbAtyvHYQJTC1L4JG2sM9tfC&#10;kIQd3vowAM+ACNaGdEj8Ml/kSYu3WtW3Sut46GG/22ggB4bjscnjM+Z+EhaY0q9MTULv0B4GYLsx&#10;TBtUGq0Yik9voddiyPxBSLQWixwUpqEWUz7GuTChmJgwOsIkapuAo+Z4G/4EHOMjVKSB/xvwhEiZ&#10;rQkTuFXGwuDY0+zheJYsh/izA0Pd0YKdrfs0FskanNzUzvGWxavx8z7Bf/wL1t8BAAD//wMAUEsD&#10;BBQABgAIAAAAIQAY7zhq4AAAAAoBAAAPAAAAZHJzL2Rvd25yZXYueG1sTI/NTsMwEITvSLyDtUjc&#10;qE0LVRviVFWlip9KoLbA2Y2XJKq9DrHbhrdn4QK3Hc2n2Zl81nsnjtjFJpCG64ECgVQG21Cl4XW7&#10;vJqAiMmQNS4QavjCCLPi/Cw3mQ0nWuNxkyrBIRQzo6FOqc2kjGWN3sRBaJHY+widN4llV0nbmROH&#10;eyeHSo2lNw3xh9q0uKix3G8OXgM978v30Vzdrz4fJu3jy9NyMX1zWl9e9PM7EAn79AfDT32uDgV3&#10;2oUD2SichqGajhjl4+YWBANjpXjL7tdRIItc/p9QfAMAAP//AwBQSwECLQAUAAYACAAAACEAtoM4&#10;kv4AAADhAQAAEwAAAAAAAAAAAAAAAAAAAAAAW0NvbnRlbnRfVHlwZXNdLnhtbFBLAQItABQABgAI&#10;AAAAIQA4/SH/1gAAAJQBAAALAAAAAAAAAAAAAAAAAC8BAABfcmVscy8ucmVsc1BLAQItABQABgAI&#10;AAAAIQAzMh4wFwIAAFMEAAAOAAAAAAAAAAAAAAAAAC4CAABkcnMvZTJvRG9jLnhtbFBLAQItABQA&#10;BgAIAAAAIQAY7zhq4AAAAAoBAAAPAAAAAAAAAAAAAAAAAHEEAABkcnMvZG93bnJldi54bWxQSwUG&#10;AAAAAAQABADzAAAAfgUAAAAA&#10;" strokecolor="#c00000" strokeweight="1.5pt">
                <v:stroke endarrow="open"/>
              </v:shape>
            </w:pict>
          </mc:Fallback>
        </mc:AlternateContent>
      </w:r>
      <w:r w:rsidR="00845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D9CF9EA" wp14:editId="2A2C4254">
                <wp:simplePos x="0" y="0"/>
                <wp:positionH relativeFrom="column">
                  <wp:posOffset>3815080</wp:posOffset>
                </wp:positionH>
                <wp:positionV relativeFrom="paragraph">
                  <wp:posOffset>158750</wp:posOffset>
                </wp:positionV>
                <wp:extent cx="0" cy="876300"/>
                <wp:effectExtent l="95250" t="0" r="57150" b="57150"/>
                <wp:wrapNone/>
                <wp:docPr id="72" name="Łącznik prosty ze strzałką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72" o:spid="_x0000_s1026" type="#_x0000_t32" style="position:absolute;margin-left:300.4pt;margin-top:12.5pt;width:0;height:6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fc+CAIAAEIEAAAOAAAAZHJzL2Uyb0RvYy54bWysU8tu2zAQvBfoPxC815JdNEkFyzk4TS9F&#10;a/TxATRFWkT4wpK1LN9aIH+W/FeXlKw0CXpoUR9okdzZ2ZldLi8PRpO9gKCcrel8VlIiLHeNsrua&#10;fvt6/eqCkhCZbZh2VtS0F4Ferl6+WHa+EgvXOt0IIJjEhqrzNW1j9FVRBN4Kw8LMeWHxUjowLOIW&#10;dkUDrMPsRheLsjwrOgeNB8dFCHh6NVzSVc4vpeDxk5RBRKJrirXFvEJet2ktVktW7YD5VvGxDPYP&#10;VRimLJJOqa5YZOQ7qGepjOLggpNxxp0pnJSKi6wB1czLJ2q+tMyLrAXNCX6yKfy/tPzjfgNENTU9&#10;X1BimcEe3f+4u+VHq24IGhtiT44CewhHdv/z5u6WYCC61vlQIXhtNzDugt9AsuAgwaR/FEcO2el+&#10;clocIuHDIcfTi/Oz12VuQvGA8xDie+EMsgfsFzIztWvj2lmL7XQwz0az/YcQkRmBJ0Ai1ZZ0OIdv&#10;yzdlDgtOq+ZaaZ0uA+y2aw1kz3Aa1mX6JSmY4lFYZEq/sw2JvUc3GIDrxjBtMTopH7Tmr9hrMTB/&#10;FhKdRHVDhXmGxcTHOBc2zqdMGJ1gEmubgGPNafj/BBzjE1Tk+f4b8ITIzM7GCWyUdTA49pg9Hk4l&#10;yyH+5MCgO1mwdU2fpyBbg4OaLR0fVXoJv+8z/OHpr34BAAD//wMAUEsDBBQABgAIAAAAIQCpi6e6&#10;2QAAAAoBAAAPAAAAZHJzL2Rvd25yZXYueG1sTI/BTsMwDIbvSLxDZCRuLNkqKlSaTmgS3Bkc2C1r&#10;TNOROKXJtvD2GHGAo+1Pv7+/XZfgxQnnNEbSsFwoEEh9tCMNGl5fHm/uQKRsyBofCTV8YYJ1d3nR&#10;msbGMz3jaZsHwSGUGqPB5Tw1UqbeYTBpESckvr3HOZjM4zxIO5szhwcvV0rVMpiR+IMzE24c9h/b&#10;Y9BQbdIhSbccnvwnVlgOu/LmJq2vr8rDPYiMJf/B8KPP6tCx0z4eySbhNdRKsXrWsLrlTgz8LvZM&#10;1pUC2bXyf4XuGwAA//8DAFBLAQItABQABgAIAAAAIQC2gziS/gAAAOEBAAATAAAAAAAAAAAAAAAA&#10;AAAAAABbQ29udGVudF9UeXBlc10ueG1sUEsBAi0AFAAGAAgAAAAhADj9If/WAAAAlAEAAAsAAAAA&#10;AAAAAAAAAAAALwEAAF9yZWxzLy5yZWxzUEsBAi0AFAAGAAgAAAAhAM3t9z4IAgAAQgQAAA4AAAAA&#10;AAAAAAAAAAAALgIAAGRycy9lMm9Eb2MueG1sUEsBAi0AFAAGAAgAAAAhAKmLp7rZAAAACgEAAA8A&#10;AAAAAAAAAAAAAAAAYgQAAGRycy9kb3ducmV2LnhtbFBLBQYAAAAABAAEAPMAAABoBQAAAAA=&#10;" strokecolor="#c00000" strokeweight="1.5pt">
                <v:stroke endarrow="open"/>
              </v:shape>
            </w:pict>
          </mc:Fallback>
        </mc:AlternateContent>
      </w:r>
      <w:r w:rsidR="005A7B8E">
        <w:rPr>
          <w:noProof/>
          <w:lang w:eastAsia="pl-PL"/>
        </w:rPr>
        <w:t xml:space="preserve">We wniosku </w:t>
      </w:r>
      <w:r w:rsidR="00845AD1">
        <w:t xml:space="preserve">musi </w:t>
      </w:r>
      <w:r w:rsidR="005A7B8E">
        <w:t>być wskazany</w:t>
      </w:r>
      <w:r w:rsidR="00845AD1">
        <w:t xml:space="preserve"> przychód osiągnięty w marcu 2020 r.</w:t>
      </w:r>
    </w:p>
    <w:p w:rsidR="00845AD1" w:rsidRDefault="00845AD1" w:rsidP="00845AD1"/>
    <w:p w:rsidR="00845AD1" w:rsidRDefault="00B97076" w:rsidP="00845AD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EF94C74" wp14:editId="3CF70A55">
                <wp:simplePos x="0" y="0"/>
                <wp:positionH relativeFrom="column">
                  <wp:posOffset>3672205</wp:posOffset>
                </wp:positionH>
                <wp:positionV relativeFrom="paragraph">
                  <wp:posOffset>1799590</wp:posOffset>
                </wp:positionV>
                <wp:extent cx="142241" cy="485140"/>
                <wp:effectExtent l="57150" t="38100" r="29210" b="2921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241" cy="485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0" o:spid="_x0000_s1026" type="#_x0000_t32" style="position:absolute;margin-left:289.15pt;margin-top:141.7pt;width:11.2pt;height:38.2pt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8msFAIAAFsEAAAOAAAAZHJzL2Uyb0RvYy54bWysVE2P0zAQvSPxH6zcadKqi5aq7R66LBwQ&#10;VHzdXWfcWOsvjU3T9AbS/rPd/8XYScOnkEDkYNmZeW/evHGyvDoazQ6AQTm7KqaTqmBghauV3a+K&#10;D+9vnlwWLERua66dhVXRQSiu1o8fLVu/gJlrnK4BGZHYsGj9qmhi9IuyDKIBw8PEebAUlA4Nj3TE&#10;fVkjb4nd6HJWVU/L1mHt0QkIgd5e98FinfmlBBHfSBkgMr0qSFvMK+Z1l9ZyveSLPXLfKDHI4P+g&#10;wnBlqehIdc0jZ59Q/UJllEAXnIwT4UzppFQCcg/UzbT6qZt3DfeQeyFzgh9tCv+PVrw+bJGpmmZH&#10;9lhuaEYPn+/vxMmqW0bGhtixE9AM8cQfvtze3zFKJNdaHxYE3tgtDqfgt5gsOEo0TGrlXxJpkXcf&#10;0y7FqGF2zO53o/twjEzQy+l8NpsTQFBofnkxnec6ZU+YwB5DfAHOkKxAgyRJXO2buHHW0pwd9iX4&#10;4VWIJImAZ0ACa8taqvGsuqiykuC0qm+U1ikYcL/baGQHTtdkU6Un9UgUP6RFrvRzW7PYebKJI7p2&#10;SNOWspMlvQl5FzsNfeW3IMni1GJfOl1uGOtxIcDG6chE2QkmSdsIHDT/CTjkJyjki/834BGRKzsb&#10;R7BR1uHvZMfjWbLs888O9H0nC3au7vL1yNbQDc6WDl9b+kS+P2f4t3/C+isAAAD//wMAUEsDBBQA&#10;BgAIAAAAIQCazd8K4AAAAAsBAAAPAAAAZHJzL2Rvd25yZXYueG1sTI/LTsMwEEX3SPyDNUjsqE1C&#10;2xAyqSokdiBByYKlGw9JqB+R7bTp32NWdDm6R/eeqTaz0exIPgzOItwvBDCyrVOD7RCaz5e7AliI&#10;0iqpnSWEMwXY1NdXlSyVO9kPOu5ix1KJDaVE6GMcS85D25ORYeFGsin7dt7ImE7fceXlKZUbzTMh&#10;VtzIwaaFXo703FN72E0GwTXufDB6yLrma/v+6icx/7w1iLc38/YJWKQ5/sPwp5/UoU5OezdZFZhG&#10;WK6LPKEIWZE/AEvESog1sD1CvnwsgNcVv/yh/gUAAP//AwBQSwECLQAUAAYACAAAACEAtoM4kv4A&#10;AADhAQAAEwAAAAAAAAAAAAAAAAAAAAAAW0NvbnRlbnRfVHlwZXNdLnhtbFBLAQItABQABgAIAAAA&#10;IQA4/SH/1gAAAJQBAAALAAAAAAAAAAAAAAAAAC8BAABfcmVscy8ucmVsc1BLAQItABQABgAIAAAA&#10;IQC2K8msFAIAAFsEAAAOAAAAAAAAAAAAAAAAAC4CAABkcnMvZTJvRG9jLnhtbFBLAQItABQABgAI&#10;AAAAIQCazd8K4AAAAAsBAAAPAAAAAAAAAAAAAAAAAG4EAABkcnMvZG93bnJldi54bWxQSwUGAAAA&#10;AAQABADzAAAAewUAAAAA&#10;" strokecolor="#c00000" strokeweight="1.5pt">
                <v:stroke endarrow="open"/>
              </v:shape>
            </w:pict>
          </mc:Fallback>
        </mc:AlternateContent>
      </w:r>
      <w:r w:rsidR="00845AD1">
        <w:rPr>
          <w:noProof/>
          <w:lang w:eastAsia="pl-PL"/>
        </w:rPr>
        <w:drawing>
          <wp:inline distT="0" distB="0" distL="0" distR="0" wp14:anchorId="6C543305" wp14:editId="75364657">
            <wp:extent cx="5760720" cy="2048651"/>
            <wp:effectExtent l="19050" t="19050" r="11430" b="27940"/>
            <wp:docPr id="70" name="Obraz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8651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626EF3" w:rsidRDefault="00F92D0B" w:rsidP="00513310">
      <w:pPr>
        <w:pStyle w:val="Akapitzlist"/>
        <w:numPr>
          <w:ilvl w:val="0"/>
          <w:numId w:val="15"/>
        </w:numPr>
        <w:ind w:left="284" w:hanging="284"/>
        <w:jc w:val="both"/>
      </w:pPr>
      <w:r>
        <w:t>M</w:t>
      </w:r>
      <w:r w:rsidRPr="002873E7">
        <w:t xml:space="preserve">usi </w:t>
      </w:r>
      <w:r>
        <w:t>być podpisane</w:t>
      </w:r>
      <w:r w:rsidRPr="002873E7">
        <w:t xml:space="preserve"> oświadczenie, że </w:t>
      </w:r>
      <w:r>
        <w:t xml:space="preserve">zostały spełnione warunki </w:t>
      </w:r>
      <w:r w:rsidR="00626EF3">
        <w:t xml:space="preserve">do przyznania świadczenia postojowego, tj. że </w:t>
      </w:r>
      <w:r w:rsidR="00626EF3" w:rsidRPr="002873E7">
        <w:t xml:space="preserve">przychód uzyskany w miesiącu poprzedzającym miesiąc złożenia wniosku </w:t>
      </w:r>
      <w:r w:rsidR="00394104">
        <w:br/>
      </w:r>
      <w:r w:rsidR="00626EF3" w:rsidRPr="002873E7">
        <w:t xml:space="preserve">o świadczenie postojowe był </w:t>
      </w:r>
      <w:r w:rsidR="00035F5F">
        <w:t xml:space="preserve">o </w:t>
      </w:r>
      <w:r w:rsidR="00626EF3" w:rsidRPr="002873E7">
        <w:t xml:space="preserve">co najmniej 15% niższy od przychodu uzyskanego w miesiącu poprzedzającym ten miesiąc i nie był wyższy od 300% przeciętnego miesięcznego wynagrodzenia </w:t>
      </w:r>
      <w:r w:rsidR="00394104">
        <w:br/>
      </w:r>
      <w:r w:rsidR="00626EF3" w:rsidRPr="002873E7">
        <w:t xml:space="preserve">z poprzedniego kwartału ogłaszanego przez Prezesa Głównego Urzędu Statystycznego </w:t>
      </w:r>
      <w:r w:rsidR="00394104">
        <w:br/>
      </w:r>
      <w:r w:rsidR="00626EF3" w:rsidRPr="002873E7">
        <w:t>na podstawie przepisów o emeryturach i rentach z Funduszu Ubezpieczeń Społecznych, obowiązującego na dzień złożenia wniosku.</w:t>
      </w:r>
    </w:p>
    <w:p w:rsidR="00932C33" w:rsidRDefault="00932C33" w:rsidP="00626EF3">
      <w:pPr>
        <w:rPr>
          <w:b/>
        </w:rPr>
      </w:pPr>
    </w:p>
    <w:p w:rsidR="00626EF3" w:rsidRDefault="00626EF3" w:rsidP="00932C33">
      <w:pPr>
        <w:spacing w:after="0"/>
        <w:rPr>
          <w:b/>
        </w:rPr>
      </w:pPr>
      <w:r>
        <w:rPr>
          <w:b/>
        </w:rPr>
        <w:lastRenderedPageBreak/>
        <w:t>Ważne!</w:t>
      </w:r>
    </w:p>
    <w:p w:rsidR="00626EF3" w:rsidRPr="001442B9" w:rsidRDefault="00626EF3" w:rsidP="00394104">
      <w:pPr>
        <w:spacing w:after="0"/>
        <w:jc w:val="both"/>
      </w:pPr>
      <w:r>
        <w:t xml:space="preserve">Dla wniosków składanych w kwietniu i maju 2020 r. </w:t>
      </w:r>
      <w:r w:rsidRPr="002873E7">
        <w:t>300% przeciętnego miesięcznego wynagrodzenia z poprzedniego kwartału ogłaszanego przez Prezesa Głównego Urzędu Statystycznego na podstawie przepisów o emeryturach i rentach z Funduszu Ubezpieczeń Społecznych</w:t>
      </w:r>
      <w:r>
        <w:t xml:space="preserve"> wynosi 15 595,74 zł.</w:t>
      </w:r>
    </w:p>
    <w:p w:rsidR="001857A2" w:rsidRDefault="001857A2" w:rsidP="001857A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357DCD" wp14:editId="2528079A">
                <wp:simplePos x="0" y="0"/>
                <wp:positionH relativeFrom="column">
                  <wp:posOffset>81280</wp:posOffset>
                </wp:positionH>
                <wp:positionV relativeFrom="paragraph">
                  <wp:posOffset>142240</wp:posOffset>
                </wp:positionV>
                <wp:extent cx="5810250" cy="19050"/>
                <wp:effectExtent l="0" t="0" r="19050" b="19050"/>
                <wp:wrapNone/>
                <wp:docPr id="75" name="Łącznik prostoliniowy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5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1.2pt" to="463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NYr6wEAAKsDAAAOAAAAZHJzL2Uyb0RvYy54bWysU8uu0zAQ3SPxD5b3NElFoY2aXolblQ2P&#10;Sjz2U8dOLBzb8pimZceCP4P/YuyE6gI7xMYaz+NkzvHJ9u4yGHaWAbWzDa8WJWfSCtdq2zX8w/vD&#10;kzVnGMG2YJyVDb9K5He7x4+2o6/l0vXOtDIwArFYj77hfYy+LgoUvRwAF85LS0XlwgCRrqEr2gAj&#10;oQ+mWJbls2J0ofXBCYlI2f1U5LuMr5QU8a1SKCMzDafdYj5DPk/pLHZbqLsAvtdiXgP+YYsBtKWP&#10;3qD2EIF9DvovqEGL4NCpuBBuKJxSWsjMgdhU5R9s3vXgZeZC4qC/yYT/D1a8OR8D023Dn684szDQ&#10;G/34+v2b+GL1J0bCYnRGW+3GK6MOkmv0WNPUvT2G+Yb+GBL3iwoDU0b7j+SErAbxY5cs9vUmtrxE&#10;Jii5WlflckVvIqhWbUoKCa+YYBKcDxhfSjfQFkjvRlskLaCG8yuMU+uvlpS27qCNoTzUxrKx4ZvV&#10;kigJIFcpA5HCwRNPtB1nYDqyq4ghIyJRbNN0GsbQne5NYGcgyzw9rKsX+6mph1ZO2c2qLGfrIMTX&#10;rp3SFXGY8sRihsmMfsNPO+8B+2kml2bixqbvy+zamWISe5I3RSfXXrPqRbqRIzL67N5kuYd3ih/+&#10;Y7ufAAAA//8DAFBLAwQUAAYACAAAACEAKbyiUdwAAAAIAQAADwAAAGRycy9kb3ducmV2LnhtbEyP&#10;zU7DMBCE70i8g7VI3KiDVf5CnCpCygWQEIFLb068xKHxOordNn17lhMcZ2Y1+02xWfwoDjjHIZCG&#10;61UGAqkLdqBew+dHfXUPIiZD1oyBUMMJI2zK87PC5DYc6R0PTeoFl1DMjQaX0pRLGTuH3sRVmJA4&#10;+wqzN4nl3Es7myOX+1GqLLuV3gzEH5yZ8Mlht2v2XkPdDu6lCnX/evLf2OyqbfX2vNX68mKpHkEk&#10;XNLfMfziMzqUzNSGPdkoRtaKyZMGpdYgOH9Qd2y0bNysQZaF/D+g/AEAAP//AwBQSwECLQAUAAYA&#10;CAAAACEAtoM4kv4AAADhAQAAEwAAAAAAAAAAAAAAAAAAAAAAW0NvbnRlbnRfVHlwZXNdLnhtbFBL&#10;AQItABQABgAIAAAAIQA4/SH/1gAAAJQBAAALAAAAAAAAAAAAAAAAAC8BAABfcmVscy8ucmVsc1BL&#10;AQItABQABgAIAAAAIQBD4NYr6wEAAKsDAAAOAAAAAAAAAAAAAAAAAC4CAABkcnMvZTJvRG9jLnht&#10;bFBLAQItABQABgAIAAAAIQApvKJR3AAAAAgBAAAPAAAAAAAAAAAAAAAAAEUEAABkcnMvZG93bnJl&#10;di54bWxQSwUGAAAAAAQABADzAAAATgUAAAAA&#10;" strokecolor="#4a7ebb"/>
            </w:pict>
          </mc:Fallback>
        </mc:AlternateContent>
      </w:r>
    </w:p>
    <w:p w:rsidR="001857A2" w:rsidRDefault="001857A2" w:rsidP="001857A2">
      <w:pPr>
        <w:jc w:val="both"/>
        <w:rPr>
          <w:b/>
        </w:rPr>
      </w:pPr>
      <w:r>
        <w:rPr>
          <w:b/>
        </w:rPr>
        <w:t>V. OŚWIADCZENIE</w:t>
      </w:r>
    </w:p>
    <w:p w:rsidR="00A12F49" w:rsidRPr="00A12F49" w:rsidRDefault="00A12F49" w:rsidP="008B2E11">
      <w:pPr>
        <w:spacing w:after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1) </w:t>
      </w:r>
      <w:r w:rsidR="002844A2">
        <w:rPr>
          <w:rFonts w:asciiTheme="minorHAnsi" w:eastAsiaTheme="minorHAnsi" w:hAnsiTheme="minorHAnsi" w:cstheme="minorBidi"/>
        </w:rPr>
        <w:t>Osoba prowadząca pozarolniczą działalność</w:t>
      </w:r>
      <w:r>
        <w:rPr>
          <w:rFonts w:asciiTheme="minorHAnsi" w:eastAsiaTheme="minorHAnsi" w:hAnsiTheme="minorHAnsi" w:cstheme="minorBidi"/>
        </w:rPr>
        <w:t xml:space="preserve"> musi potwierdzić</w:t>
      </w:r>
      <w:r w:rsidRPr="00A12F49">
        <w:rPr>
          <w:rFonts w:asciiTheme="minorHAnsi" w:eastAsiaTheme="minorHAnsi" w:hAnsiTheme="minorHAnsi" w:cstheme="minorBidi"/>
        </w:rPr>
        <w:t>, że:</w:t>
      </w:r>
    </w:p>
    <w:p w:rsidR="00A12F49" w:rsidRPr="00A12F49" w:rsidRDefault="002844A2" w:rsidP="008B2E11">
      <w:pPr>
        <w:numPr>
          <w:ilvl w:val="0"/>
          <w:numId w:val="19"/>
        </w:numPr>
        <w:spacing w:after="0"/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rozpoczęła</w:t>
      </w:r>
      <w:r w:rsidR="00A12F49" w:rsidRPr="00A12F49">
        <w:rPr>
          <w:rFonts w:asciiTheme="minorHAnsi" w:eastAsiaTheme="minorHAnsi" w:hAnsiTheme="minorHAnsi" w:cstheme="minorBidi"/>
        </w:rPr>
        <w:t xml:space="preserve"> prowadzenie pozarolniczej działalności gospodarczej przed 1 lutego 2020 r. </w:t>
      </w:r>
      <w:r>
        <w:rPr>
          <w:rFonts w:asciiTheme="minorHAnsi" w:eastAsiaTheme="minorHAnsi" w:hAnsiTheme="minorHAnsi" w:cstheme="minorBidi"/>
        </w:rPr>
        <w:br/>
      </w:r>
      <w:r w:rsidR="00A12F49" w:rsidRPr="00A12F49">
        <w:rPr>
          <w:rFonts w:asciiTheme="minorHAnsi" w:eastAsiaTheme="minorHAnsi" w:hAnsiTheme="minorHAnsi" w:cstheme="minorBidi"/>
        </w:rPr>
        <w:t xml:space="preserve">(nie dotyczy osób, które rozliczają podatek w formie karty podatkowej i korzystają ze zwolnienia z podatku VAT), </w:t>
      </w:r>
    </w:p>
    <w:p w:rsidR="00A12F49" w:rsidRPr="00A12F49" w:rsidRDefault="00A12F49" w:rsidP="008B2E11">
      <w:pPr>
        <w:numPr>
          <w:ilvl w:val="0"/>
          <w:numId w:val="19"/>
        </w:numPr>
        <w:spacing w:after="0"/>
        <w:contextualSpacing/>
        <w:jc w:val="both"/>
        <w:rPr>
          <w:rFonts w:asciiTheme="minorHAnsi" w:eastAsiaTheme="minorHAnsi" w:hAnsiTheme="minorHAnsi" w:cstheme="minorBidi"/>
        </w:rPr>
      </w:pPr>
      <w:r w:rsidRPr="00A12F49">
        <w:rPr>
          <w:rFonts w:asciiTheme="minorHAnsi" w:eastAsiaTheme="minorHAnsi" w:hAnsiTheme="minorHAnsi" w:cstheme="minorBidi"/>
        </w:rPr>
        <w:t xml:space="preserve">nastąpił przestój w prowadzeniu działalności w następstwie wystąpienia COVID-19, </w:t>
      </w:r>
    </w:p>
    <w:p w:rsidR="00A12F49" w:rsidRPr="00A12F49" w:rsidRDefault="00A12F49" w:rsidP="008B2E11">
      <w:pPr>
        <w:numPr>
          <w:ilvl w:val="0"/>
          <w:numId w:val="19"/>
        </w:numPr>
        <w:spacing w:after="0"/>
        <w:contextualSpacing/>
        <w:jc w:val="both"/>
        <w:rPr>
          <w:rFonts w:asciiTheme="minorHAnsi" w:eastAsiaTheme="minorHAnsi" w:hAnsiTheme="minorHAnsi" w:cstheme="minorBidi"/>
        </w:rPr>
      </w:pPr>
      <w:r w:rsidRPr="00A12F49">
        <w:rPr>
          <w:rFonts w:asciiTheme="minorHAnsi" w:eastAsiaTheme="minorHAnsi" w:hAnsiTheme="minorHAnsi" w:cstheme="minorBidi"/>
        </w:rPr>
        <w:t>nie podlega ubezpieczeniom społecznym z innego tytułu,</w:t>
      </w:r>
    </w:p>
    <w:tbl>
      <w:tblPr>
        <w:tblpPr w:leftFromText="141" w:rightFromText="141" w:vertAnchor="text" w:horzAnchor="page" w:tblpX="7455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A12F49" w:rsidRPr="00A12F49" w:rsidTr="008B511B">
        <w:trPr>
          <w:trHeight w:val="231"/>
        </w:trPr>
        <w:tc>
          <w:tcPr>
            <w:tcW w:w="272" w:type="dxa"/>
          </w:tcPr>
          <w:p w:rsidR="00A12F49" w:rsidRPr="00A12F49" w:rsidRDefault="00A12F49" w:rsidP="008B2E1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ArialMT"/>
              </w:rPr>
            </w:pPr>
          </w:p>
        </w:tc>
      </w:tr>
    </w:tbl>
    <w:tbl>
      <w:tblPr>
        <w:tblpPr w:leftFromText="141" w:rightFromText="141" w:vertAnchor="text" w:horzAnchor="page" w:tblpX="8427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A12F49" w:rsidRPr="00A12F49" w:rsidTr="008B511B">
        <w:trPr>
          <w:trHeight w:val="231"/>
        </w:trPr>
        <w:tc>
          <w:tcPr>
            <w:tcW w:w="272" w:type="dxa"/>
          </w:tcPr>
          <w:p w:rsidR="00A12F49" w:rsidRPr="00A12F49" w:rsidRDefault="00A12F49" w:rsidP="008B2E1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ArialMT"/>
              </w:rPr>
            </w:pPr>
          </w:p>
        </w:tc>
      </w:tr>
    </w:tbl>
    <w:p w:rsidR="00A12F49" w:rsidRPr="00A12F49" w:rsidRDefault="00A12F49" w:rsidP="008B2E11">
      <w:pPr>
        <w:numPr>
          <w:ilvl w:val="0"/>
          <w:numId w:val="19"/>
        </w:numPr>
        <w:spacing w:after="0"/>
        <w:contextualSpacing/>
        <w:jc w:val="both"/>
        <w:rPr>
          <w:rFonts w:asciiTheme="minorHAnsi" w:eastAsiaTheme="minorHAnsi" w:hAnsiTheme="minorHAnsi" w:cstheme="minorBidi"/>
        </w:rPr>
      </w:pPr>
      <w:r w:rsidRPr="00A12F49">
        <w:rPr>
          <w:rFonts w:asciiTheme="minorHAnsi" w:eastAsiaTheme="minorHAnsi" w:hAnsiTheme="minorHAnsi" w:cstheme="minorBidi"/>
        </w:rPr>
        <w:t>jest objęt</w:t>
      </w:r>
      <w:r w:rsidR="002844A2">
        <w:rPr>
          <w:rFonts w:asciiTheme="minorHAnsi" w:eastAsiaTheme="minorHAnsi" w:hAnsiTheme="minorHAnsi" w:cstheme="minorBidi"/>
        </w:rPr>
        <w:t>a</w:t>
      </w:r>
      <w:r w:rsidRPr="00A12F49">
        <w:rPr>
          <w:rFonts w:asciiTheme="minorHAnsi" w:eastAsiaTheme="minorHAnsi" w:hAnsiTheme="minorHAnsi" w:cstheme="minorBidi"/>
        </w:rPr>
        <w:t xml:space="preserve"> ubezpieczeniem społecznym rolników: tak                        nie   ,</w:t>
      </w:r>
      <w:r w:rsidRPr="00A12F49">
        <w:rPr>
          <w:rFonts w:asciiTheme="minorHAnsi" w:eastAsiaTheme="minorHAnsi" w:hAnsiTheme="minorHAnsi" w:cstheme="minorBidi"/>
        </w:rPr>
        <w:tab/>
      </w:r>
    </w:p>
    <w:p w:rsidR="00A12F49" w:rsidRPr="00A12F49" w:rsidRDefault="00A12F49" w:rsidP="008B2E11">
      <w:pPr>
        <w:ind w:left="720"/>
        <w:contextualSpacing/>
        <w:jc w:val="both"/>
        <w:rPr>
          <w:rFonts w:asciiTheme="minorHAnsi" w:eastAsiaTheme="minorHAnsi" w:hAnsiTheme="minorHAnsi" w:cstheme="minorBidi"/>
        </w:rPr>
      </w:pPr>
    </w:p>
    <w:p w:rsidR="00A12F49" w:rsidRDefault="00A12F49" w:rsidP="008B2E11">
      <w:pPr>
        <w:numPr>
          <w:ilvl w:val="0"/>
          <w:numId w:val="19"/>
        </w:numPr>
        <w:contextualSpacing/>
        <w:jc w:val="both"/>
        <w:rPr>
          <w:rFonts w:asciiTheme="minorHAnsi" w:eastAsiaTheme="minorHAnsi" w:hAnsiTheme="minorHAnsi" w:cstheme="minorBidi"/>
        </w:rPr>
      </w:pPr>
      <w:r w:rsidRPr="00A12F49">
        <w:rPr>
          <w:rFonts w:asciiTheme="minorHAnsi" w:eastAsiaTheme="minorHAnsi" w:hAnsiTheme="minorHAnsi" w:cstheme="minorBidi"/>
        </w:rPr>
        <w:t>dane zawarte we wniosku są zgodne ze stanem faktycznym i prawnym,</w:t>
      </w:r>
    </w:p>
    <w:p w:rsidR="00A12F49" w:rsidRPr="00A12F49" w:rsidRDefault="00A12F49" w:rsidP="008B2E11">
      <w:pPr>
        <w:numPr>
          <w:ilvl w:val="0"/>
          <w:numId w:val="19"/>
        </w:numPr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jest </w:t>
      </w:r>
      <w:r w:rsidR="002844A2">
        <w:rPr>
          <w:rFonts w:asciiTheme="minorHAnsi" w:eastAsiaTheme="minorHAnsi" w:hAnsiTheme="minorHAnsi" w:cstheme="minorBidi"/>
        </w:rPr>
        <w:t>świadoma</w:t>
      </w:r>
      <w:r w:rsidRPr="00A12F49">
        <w:rPr>
          <w:rFonts w:asciiTheme="minorHAnsi" w:eastAsiaTheme="minorHAnsi" w:hAnsiTheme="minorHAnsi" w:cstheme="minorBidi"/>
        </w:rPr>
        <w:t xml:space="preserve"> odpowiedzialności karnej za złożenie fałszywego oświadczenia.</w:t>
      </w:r>
      <w:r w:rsidRPr="00A12F49">
        <w:rPr>
          <w:rFonts w:asciiTheme="minorHAnsi" w:eastAsiaTheme="minorHAnsi" w:hAnsiTheme="minorHAnsi" w:cstheme="minorBidi"/>
        </w:rPr>
        <w:tab/>
        <w:t xml:space="preserve">  </w:t>
      </w:r>
      <w:r w:rsidRPr="00A12F49">
        <w:rPr>
          <w:rFonts w:asciiTheme="minorHAnsi" w:eastAsiaTheme="minorHAnsi" w:hAnsiTheme="minorHAnsi" w:cstheme="minorBidi"/>
        </w:rPr>
        <w:br/>
      </w:r>
    </w:p>
    <w:p w:rsidR="00845AD1" w:rsidRDefault="00A12F49" w:rsidP="00845AD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39B2376" wp14:editId="51AC4DF1">
                <wp:simplePos x="0" y="0"/>
                <wp:positionH relativeFrom="column">
                  <wp:posOffset>4319905</wp:posOffset>
                </wp:positionH>
                <wp:positionV relativeFrom="paragraph">
                  <wp:posOffset>2506980</wp:posOffset>
                </wp:positionV>
                <wp:extent cx="428625" cy="1343026"/>
                <wp:effectExtent l="57150" t="38100" r="28575" b="28575"/>
                <wp:wrapNone/>
                <wp:docPr id="80" name="Łącznik prosty ze strzałką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134302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80" o:spid="_x0000_s1026" type="#_x0000_t32" style="position:absolute;margin-left:340.15pt;margin-top:197.4pt;width:33.75pt;height:105.75pt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FoGgIAAFwEAAAOAAAAZHJzL2Uyb0RvYy54bWysVE1vEzEQvSPxHyzfyW7SNipRNj2kFA4I&#10;ovJxd7x21qq/NDbZbG4g9Z+1/4uxd7NQEAcQe7Bsz7yZN2/Gu7w6GE32AoJytqLTSUmJsNzVyu4q&#10;+unjzYtLSkJktmbaWVHRTgR6tXr+bNn6hZi5xulaAMEgNixaX9EmRr8oisAbYViYOC8sGqUDwyIe&#10;YVfUwFqMbnQxK8t50TqoPTguQsDb695IVzm+lILH91IGEYmuKHKLeYW8btNarJZssQPmG8UHGuwf&#10;WBimLCYdQ12zyMgXUL+FMoqDC07GCXemcFIqLnINWM20/KWaDw3zIteC4gQ/yhT+X1j+br8BouqK&#10;XqI8lhns0ePXh3t+tOqOoLAhduQosIdwZI/f7h7uCTqiaq0PCwSv7QaGU/AbSBIcJBgitfJvcCBo&#10;3n1Ou2TDgskhq9+N6otDJBwvz2eX89kFJRxN07Pzs3I2T4mKPmJCewjxtXAGeQXsJHJiatfEtbMW&#10;G+2gz8H2b0PsgSdAAmtLWgz8srwoM5XgtKpvlNbJGGC3XWsge4Zzsi7TN+R+4haZ0q9sTWLnUScG&#10;4NrBTVtkmjTpVci72GnRZ74VEjXGGnuGebrFmI9xLmycjpHQO8EkchuBA+f0LP4EHPwTVOTJ/xvw&#10;iMiZnY0j2CjroFfsafZ4OFGWvf9Jgb7uJMHW1V2ejywNjnBu5/Dc0hv5+ZzhP34Kq+8AAAD//wMA&#10;UEsDBBQABgAIAAAAIQDteYFq3wAAAAsBAAAPAAAAZHJzL2Rvd25yZXYueG1sTI/BTsMwEETvSPyD&#10;tUjcqE1TpSXEqSokbiBByYGjGy9JaLyObKdN/57lBLcdzdPsTLmd3SBOGGLvScP9QoFAarztqdVQ&#10;fzzfbUDEZMiawRNquGCEbXV9VZrC+jO942mfWsEhFAujoUtpLKSMTYfOxIUfkdj78sGZxDK00gZz&#10;5nA3yKVSuXSmJ/7QmRGfOmyO+8lp8LW/HN3QL9v6c/f2EiY1f7/WWt/ezLtHEAnn9AfDb32uDhV3&#10;OviJbBSDhnyjMkY1ZA8r3sDEerXm48CWyjOQVSn/b6h+AAAA//8DAFBLAQItABQABgAIAAAAIQC2&#10;gziS/gAAAOEBAAATAAAAAAAAAAAAAAAAAAAAAABbQ29udGVudF9UeXBlc10ueG1sUEsBAi0AFAAG&#10;AAgAAAAhADj9If/WAAAAlAEAAAsAAAAAAAAAAAAAAAAALwEAAF9yZWxzLy5yZWxzUEsBAi0AFAAG&#10;AAgAAAAhAEFqkWgaAgAAXAQAAA4AAAAAAAAAAAAAAAAALgIAAGRycy9lMm9Eb2MueG1sUEsBAi0A&#10;FAAGAAgAAAAhAO15gWrfAAAACwEAAA8AAAAAAAAAAAAAAAAAdAQAAGRycy9kb3ducmV2LnhtbFBL&#10;BQYAAAAABAAEAPMAAACABQAAAAA=&#10;" strokecolor="#c00000" strokeweight="1.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6FAFEE" wp14:editId="70BD2083">
                <wp:simplePos x="0" y="0"/>
                <wp:positionH relativeFrom="column">
                  <wp:posOffset>1900555</wp:posOffset>
                </wp:positionH>
                <wp:positionV relativeFrom="paragraph">
                  <wp:posOffset>2506980</wp:posOffset>
                </wp:positionV>
                <wp:extent cx="428625" cy="1343026"/>
                <wp:effectExtent l="57150" t="38100" r="28575" b="28575"/>
                <wp:wrapNone/>
                <wp:docPr id="50" name="Łącznik prosty ze strzałk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134302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50" o:spid="_x0000_s1026" type="#_x0000_t32" style="position:absolute;margin-left:149.65pt;margin-top:197.4pt;width:33.75pt;height:105.7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DyGQIAAFwEAAAOAAAAZHJzL2Uyb0RvYy54bWysVE1vEzEQvSPxHyzfyW7SNipRNj2kFA4I&#10;ovJxd7x21qq/NDbZbG4g9Z+1/4uxd7NQEAcQe7A89ryZN2/Gu7w6GE32AoJytqLTSUmJsNzVyu4q&#10;+unjzYtLSkJktmbaWVHRTgR6tXr+bNn6hZi5xulaAMEgNixaX9EmRr8oisAbYViYOC8sXkoHhkU0&#10;YVfUwFqMbnQxK8t50TqoPTguQsDT6/6SrnJ8KQWP76UMIhJdUeQW8wp53aa1WC3ZYgfMN4oPNNg/&#10;sDBMWUw6hrpmkZEvoH4LZRQHF5yME+5M4aRUXOQasJpp+Us1HxrmRa4FxQl+lCn8v7D83X4DRNUV&#10;vUB5LDPYo8evD/f8aNUdQWFD7MhRYA/hyB6/3T3cE3RE1VofFghe2w0MVvAbSBIcJBgitfJvcCBo&#10;3n1Ou3SHBZNDVr8b1ReHSDgens8u57MLSjheTc/Oz8rZPCUq+ogJ7SHE18IZ5BWwk8iJqV0T185a&#10;bLSDPgfbvw2xB54ACawtaTHwyxL5Jzs4reobpXU2YLddayB7hnOyLtM35H7iFpnSr2xNYudRJwbg&#10;2sFNW2SaNOlVyLvYadFnvhUSNcYae4Z5usWYj3EubJyOkdA7wSRyG4ED5/Qs/gQc/BNU5Mn/G/CI&#10;yJmdjSPYKOugV+xp9ng4UZa9/0mBvu4kwdbVXZ6PLA2OcG7n8NzSG/nZzvAfP4XVdwAAAP//AwBQ&#10;SwMEFAAGAAgAAAAhAAHDybPfAAAACwEAAA8AAABkcnMvZG93bnJldi54bWxMj8tOwzAQRfdI/IM1&#10;SOyo3QRFJGRSVUjsQII2C5ZubJK0fkS206Z/z7CC3Yzm6M659Waxhp11iKN3COuVAKZd59XoeoR2&#10;//rwBCwm6ZQ03mmEq46waW5valkpf3Gf+rxLPaMQFyuJMKQ0VZzHbtBWxpWftKPbtw9WJlpDz1WQ&#10;Fwq3hmdCFNzK0dGHQU76ZdDdaTdbBN/668maMevbr+3HW5jFcnxvEe/vlu0zsKSX9AfDrz6pQ0NO&#10;Bz87FZlByMoyJxQhLx+pAxF5UdBwQChEkQNvav6/Q/MDAAD//wMAUEsBAi0AFAAGAAgAAAAhALaD&#10;OJL+AAAA4QEAABMAAAAAAAAAAAAAAAAAAAAAAFtDb250ZW50X1R5cGVzXS54bWxQSwECLQAUAAYA&#10;CAAAACEAOP0h/9YAAACUAQAACwAAAAAAAAAAAAAAAAAvAQAAX3JlbHMvLnJlbHNQSwECLQAUAAYA&#10;CAAAACEAJFyA8hkCAABcBAAADgAAAAAAAAAAAAAAAAAuAgAAZHJzL2Uyb0RvYy54bWxQSwECLQAU&#10;AAYACAAAACEAAcPJs98AAAALAQAADwAAAAAAAAAAAAAAAABzBAAAZHJzL2Rvd25yZXYueG1sUEsF&#10;BgAAAAAEAAQA8wAAAH8FAAAAAA==&#10;" strokecolor="#c00000" strokeweight="1.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6763285" wp14:editId="3F7CE604">
                <wp:simplePos x="0" y="0"/>
                <wp:positionH relativeFrom="column">
                  <wp:posOffset>3176905</wp:posOffset>
                </wp:positionH>
                <wp:positionV relativeFrom="paragraph">
                  <wp:posOffset>2211705</wp:posOffset>
                </wp:positionV>
                <wp:extent cx="2505075" cy="590550"/>
                <wp:effectExtent l="0" t="0" r="28575" b="19050"/>
                <wp:wrapNone/>
                <wp:docPr id="79" name="Prostoką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9" o:spid="_x0000_s1026" style="position:absolute;margin-left:250.15pt;margin-top:174.15pt;width:197.25pt;height:4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CNnAIAAIgFAAAOAAAAZHJzL2Uyb0RvYy54bWysVMFu2zAMvQ/YPwi6r3aCel2DOkWQosOA&#10;ogvWDj0rshQbk0VNUuJk9/3ZPmyk7LhBV+wwLAdHFMlH8onk1fW+NWynfGjAlnxylnOmrISqsZuS&#10;f328ffeBsxCFrYQBq0p+UIFfz9++uercTE2hBlMpzxDEhlnnSl7H6GZZFmStWhHOwCmLSg2+FRFF&#10;v8kqLzpEb002zfP3WQe+ch6kCgFvb3olnyd8rZWMn7UOKjJTcswtpq9P3zV9s/mVmG28cHUjhzTE&#10;P2TRisZi0BHqRkTBtr75A6ptpIcAOp5JaDPQupEq1YDVTPIX1TzUwqlUC5IT3EhT+H+w8n638qyp&#10;Sn5xyZkVLb7RCjOM8O3Xz8jwEhnqXJih4YNb+UEKeKRy99q39I+FsH1i9TCyqvaRSbycFnmRXxSc&#10;SdQVl3lRJNqzZ2/nQ/yooGV0KLnHV0tkit1diBgRTY8mFMzCbWNMejlj6SKAaSq6S4LfrJfGs53A&#10;J1/m9KMaEOPEDCVyzaiyvpZ0igejCMPYL0ojK5R9yiT1oxphhZTKxkmvqkWl+mjFaTDqYPJIoRMg&#10;IWvMcsQeAI6WPcgRu895sCdXldp5dM7/lljvPHqkyGDj6Nw2FvxrAAarGiL39keSemqIpTVUB+wZ&#10;D/0wBSdvG3y3OxHiSnicHpwz3AjxM360ga7kMJw4q8H/eO2e7LGpUctZh9NY8vB9K7zizHyy2O6X&#10;k/NzGt8knBcXUxT8qWZ9qrHbdgn4+hPcPU6mI9lHczxqD+0TLo4FRUWVsBJjl1xGfxSWsd8SuHqk&#10;WiySGY6sE/HOPjhJ4MQq9eXj/kl4NzRvxLa/h+PkitmLHu5tydPCYhtBN6nBn3kd+MZxT40zrCba&#10;J6dysnpeoPPfAAAA//8DAFBLAwQUAAYACAAAACEAceNvdN8AAAALAQAADwAAAGRycy9kb3ducmV2&#10;LnhtbEyPwU7DMAyG70i8Q2QkbiwdbSF0TScEQnBlZfc08dqqTVKabCs8PeYEN1v+9Pv7y+1iR3bC&#10;OfTeSVivEmDotDe9ayV81C83AliIyhk1eocSvjDAtrq8KFVh/Nm942kXW0YhLhRKQhfjVHAedIdW&#10;hZWf0NHt4GerIq1zy82szhRuR36bJHfcqt7Rh05N+NShHnZHK+G11vle1/fP+zczfA76WzRTLqS8&#10;vloeN8AiLvEPhl99UoeKnBp/dCawUUKeJCmhEtJM0ECEeMioTCMhy9Yp8Krk/ztUPwAAAP//AwBQ&#10;SwECLQAUAAYACAAAACEAtoM4kv4AAADhAQAAEwAAAAAAAAAAAAAAAAAAAAAAW0NvbnRlbnRfVHlw&#10;ZXNdLnhtbFBLAQItABQABgAIAAAAIQA4/SH/1gAAAJQBAAALAAAAAAAAAAAAAAAAAC8BAABfcmVs&#10;cy8ucmVsc1BLAQItABQABgAIAAAAIQDUUxCNnAIAAIgFAAAOAAAAAAAAAAAAAAAAAC4CAABkcnMv&#10;ZTJvRG9jLnhtbFBLAQItABQABgAIAAAAIQBx42903wAAAAsBAAAPAAAAAAAAAAAAAAAAAPYEAABk&#10;cnMvZG93bnJldi54bWxQSwUGAAAAAAQABADzAAAAAgYAAAAA&#10;" filled="f" strokecolor="#c00000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910F28" wp14:editId="18FF33FF">
                <wp:simplePos x="0" y="0"/>
                <wp:positionH relativeFrom="column">
                  <wp:posOffset>147955</wp:posOffset>
                </wp:positionH>
                <wp:positionV relativeFrom="paragraph">
                  <wp:posOffset>2211705</wp:posOffset>
                </wp:positionV>
                <wp:extent cx="2505075" cy="590550"/>
                <wp:effectExtent l="0" t="0" r="28575" b="19050"/>
                <wp:wrapNone/>
                <wp:docPr id="78" name="Prostoką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8" o:spid="_x0000_s1026" style="position:absolute;margin-left:11.65pt;margin-top:174.15pt;width:197.25pt;height:4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EunAIAAIgFAAAOAAAAZHJzL2Uyb0RvYy54bWysVMFu2zAMvQ/YPwi6r3aCel2DOkWQosOA&#10;ogvWDj0rshQbk0WNUuJk9/3ZPmyU7LhBV+wwLAdHFMlH8onk1fW+NWyn0DdgSz45yzlTVkLV2E3J&#10;vz7evvvAmQ/CVsKAVSU/KM+v52/fXHVupqZQg6kUMgKxfta5ktchuFmWeVmrVvgzcMqSUgO2IpCI&#10;m6xC0RF6a7Jpnr/POsDKIUjlPd3e9Eo+T/haKxk+a+1VYKbklFtIX0zfdfxm8ysx26BwdSOHNMQ/&#10;ZNGKxlLQEepGBMG22PwB1TYSwYMOZxLaDLRupEo1UDWT/EU1D7VwKtVC5Hg30uT/H6y8362QNVXJ&#10;L+ilrGjpjVaUYYBvv34GRpfEUOf8jAwf3AoHydMxlrvX2MZ/KoTtE6uHkVW1D0zS5bTIi/yi4EyS&#10;rrjMiyLRnj17O/Tho4KWxUPJkV4tkSl2dz5QRDI9msRgFm4bY9LLGRsvPJimindJwM16aZDtBD35&#10;Mo+/WANhnJiRFF2zWFlfSzqFg1ERw9gvShMrMfuUSepHNcIKKZUNk15Vi0r10YrTYLGDo0cKnQAj&#10;sqYsR+wB4GjZgxyx+5wH++iqUjuPzvnfEuudR48UGWwYndvGAr4GYKiqIXJvfySppyaytIbqQD2D&#10;0A+Td/K2oXe7Ez6sBNL00JzRRgif6aMNdCWH4cRZDfjjtftoT01NWs46msaS++9bgYoz88lSu19O&#10;zs/j+CbhvLiYkoCnmvWpxm7bJdDrT2j3OJmO0T6Y41EjtE+0OBYxKqmElRS75DLgUViGfkvQ6pFq&#10;sUhmNLJOhDv74GQEj6zGvnzcPwl0Q/MGavt7OE6umL3o4d42elpYbAPoJjX4M68D3zTuqXGG1RT3&#10;yamcrJ4X6Pw3AAAA//8DAFBLAwQUAAYACAAAACEAFuqjK94AAAAKAQAADwAAAGRycy9kb3ducmV2&#10;LnhtbEyPwU7DMBBE75X4B2uRuLVOmpRGIU6FQIheaejdsU0SJV6H2G0DX9/lVG4z2qfZmWI324Gd&#10;zeQ7hwLiVQTMoHK6w0bAZ/W2zID5IFHLwaER8GM87Mq7RSFz7S74Yc6H0DAKQZ9LAW0IY865V62x&#10;0q/caJBuX26yMpCdGq4neaFwO/B1FD1yKzukD60czUtrVH84WQHvldocVbV9Pe51/92r36weN5kQ&#10;D/fz8xOwYOZwg+GvPlWHkjrV7oTas0HAOkmIFJCkGQkC0nhLW2oSaZwALwv+f0J5BQAA//8DAFBL&#10;AQItABQABgAIAAAAIQC2gziS/gAAAOEBAAATAAAAAAAAAAAAAAAAAAAAAABbQ29udGVudF9UeXBl&#10;c10ueG1sUEsBAi0AFAAGAAgAAAAhADj9If/WAAAAlAEAAAsAAAAAAAAAAAAAAAAALwEAAF9yZWxz&#10;Ly5yZWxzUEsBAi0AFAAGAAgAAAAhAK1u8S6cAgAAiAUAAA4AAAAAAAAAAAAAAAAALgIAAGRycy9l&#10;Mm9Eb2MueG1sUEsBAi0AFAAGAAgAAAAhABbqoyveAAAACgEAAA8AAAAAAAAAAAAAAAAA9gQAAGRy&#10;cy9kb3ducmV2LnhtbFBLBQYAAAAABAAEAPMAAAABBgAAAAA=&#10;" filled="f" strokecolor="#c00000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7A7589" wp14:editId="21FBCF94">
                <wp:simplePos x="0" y="0"/>
                <wp:positionH relativeFrom="column">
                  <wp:posOffset>14604</wp:posOffset>
                </wp:positionH>
                <wp:positionV relativeFrom="paragraph">
                  <wp:posOffset>20955</wp:posOffset>
                </wp:positionV>
                <wp:extent cx="5762625" cy="1790700"/>
                <wp:effectExtent l="0" t="0" r="28575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79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1.15pt;margin-top:1.65pt;width:453.75pt;height:14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mgnAIAAIkFAAAOAAAAZHJzL2Uyb0RvYy54bWysVM1u2zAMvg/YOwi6r3aCplmDOkWQosOA&#10;og3WDj0rshQbk0WNUuJk973ZHmyU7LhBV+wwzAdZFMmP/7y63jeG7RT6GmzBR2c5Z8pKKGu7KfjX&#10;p9sPHznzQdhSGLCq4Afl+fX8/bur1s3UGCowpUJGINbPWlfwKgQ3yzIvK9UIfwZOWWJqwEYEInGT&#10;lShaQm9MNs7zi6wFLB2CVN7T603H5POEr7WS4UFrrwIzBSffQjoxnet4ZvMrMdugcFUtezfEP3jR&#10;iNqS0QHqRgTBtlj/AdXUEsGDDmcSmgy0rqVKMVA0o/xVNI+VcCrFQsnxbkiT/3+w8n63QlaXVDuq&#10;lBUN1WhFHgb49utnYPRIGWqdn5Hgo1thT3m6xnD3Gpv4p0DYPmX1MGRV7QOT9DiZXowvxhPOJPFG&#10;08t8mqe8Zy/qDn34pKBh8VJwpLKlbIrdnQ9kkkSPItGahdvamFQ6Y+ODB1OX8S0RuFkvDbKdoJov&#10;8/jFIAjjRIyoqJrF0Lpg0i0cjIoYxn5RmtJC7o+TJ6kh1QArpFQ2jDpWJUrVWZucGostHDWS6QQY&#10;kTV5OWD3AEfJDuSI3fncy0dVlfp5UM7/5linPGgky2DDoNzUFvAtAENR9ZY7+WOSutTELK2hPFDT&#10;IHTT5J28ralud8KHlUAaHxo0WgnhgQ5toC049DfOKsAfb71Heepq4nLW0jgW3H/fClScmc+W+v1y&#10;dH4e5zcR55PpmAg85axPOXbbLIGqP6Ll42S6RvlgjleN0DzT5lhEq8QSVpLtgsuAR2IZujVBu0eq&#10;xSKJ0cw6Ee7so5MRPGY19uXT/lmg65s3UN/fw3F0xexVD3eyUdPCYhtA16nBX/La55vmPTVOv5vi&#10;Qjmlk9TLBp3/BgAA//8DAFBLAwQUAAYACAAAACEAStWFXdsAAAAHAQAADwAAAGRycy9kb3ducmV2&#10;LnhtbEyPQU/DMAyF70j8h8hI3FjKqkJXmk4IhODKyu5pYtqqjVOabCv8esxpnCz7PT1/r9wubhRH&#10;nEPvScHtKgGBZLztqVXwUb/c5CBC1GT16AkVfGOAbXV5UerC+hO943EXW8EhFAqtoItxKqQMpkOn&#10;w8pPSKx9+tnpyOvcSjvrE4e7Ua6T5E463RN/6PSETx2aYXdwCl5rk+1Nff+8f7PD12B+8mbKcqWu&#10;r5bHBxARl3g2wx8+o0PFTI0/kA1iVLBO2agg5cHqJtlwkYbPeZaCrEr5n7/6BQAA//8DAFBLAQIt&#10;ABQABgAIAAAAIQC2gziS/gAAAOEBAAATAAAAAAAAAAAAAAAAAAAAAABbQ29udGVudF9UeXBlc10u&#10;eG1sUEsBAi0AFAAGAAgAAAAhADj9If/WAAAAlAEAAAsAAAAAAAAAAAAAAAAALwEAAF9yZWxzLy5y&#10;ZWxzUEsBAi0AFAAGAAgAAAAhADlcWaCcAgAAiQUAAA4AAAAAAAAAAAAAAAAALgIAAGRycy9lMm9E&#10;b2MueG1sUEsBAi0AFAAGAAgAAAAhAErVhV3bAAAABwEAAA8AAAAAAAAAAAAAAAAA9gQAAGRycy9k&#10;b3ducmV2LnhtbFBLBQYAAAAABAAEAPMAAAD+BQAAAAA=&#10;" filled="f" strokecolor="#c00000" strokeweight="2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54572D31" wp14:editId="2F6D9522">
            <wp:extent cx="5953125" cy="3600450"/>
            <wp:effectExtent l="19050" t="19050" r="28575" b="19050"/>
            <wp:docPr id="77" name="Obraz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360045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612D6B" w:rsidRDefault="00A12F49" w:rsidP="00C00054">
      <w:pPr>
        <w:rPr>
          <w:b/>
        </w:rPr>
      </w:pPr>
      <w:r>
        <w:t xml:space="preserve">2) </w:t>
      </w:r>
      <w:r w:rsidR="002844A2">
        <w:t>Musi być wskazana data</w:t>
      </w:r>
      <w:r>
        <w:t xml:space="preserve"> wypełnienia wniosku oraz </w:t>
      </w:r>
      <w:r w:rsidR="002844A2">
        <w:t xml:space="preserve">wniosek musi być czytelnie </w:t>
      </w:r>
      <w:r>
        <w:t>podpisa</w:t>
      </w:r>
      <w:r w:rsidR="002844A2">
        <w:t xml:space="preserve">ny. </w:t>
      </w:r>
      <w:r>
        <w:t xml:space="preserve"> </w:t>
      </w:r>
    </w:p>
    <w:p w:rsidR="00612D6B" w:rsidRDefault="00612D6B" w:rsidP="00C00054">
      <w:pPr>
        <w:rPr>
          <w:b/>
        </w:rPr>
      </w:pPr>
    </w:p>
    <w:p w:rsidR="00612D6B" w:rsidRPr="00156539" w:rsidRDefault="00612D6B" w:rsidP="00C00054">
      <w:pPr>
        <w:rPr>
          <w:b/>
        </w:rPr>
      </w:pPr>
    </w:p>
    <w:p w:rsidR="00EC16C0" w:rsidRDefault="00EC16C0" w:rsidP="00CE0DAA">
      <w:pPr>
        <w:spacing w:after="0"/>
        <w:ind w:left="357"/>
      </w:pPr>
    </w:p>
    <w:p w:rsidR="00677594" w:rsidRDefault="00677594" w:rsidP="0069544B">
      <w:pPr>
        <w:ind w:left="360"/>
      </w:pPr>
    </w:p>
    <w:sectPr w:rsidR="0067759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C9F" w:rsidRDefault="00EA7C9F" w:rsidP="000376CB">
      <w:pPr>
        <w:spacing w:after="0" w:line="240" w:lineRule="auto"/>
      </w:pPr>
      <w:r>
        <w:separator/>
      </w:r>
    </w:p>
  </w:endnote>
  <w:endnote w:type="continuationSeparator" w:id="0">
    <w:p w:rsidR="00EA7C9F" w:rsidRDefault="00EA7C9F" w:rsidP="0003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680196"/>
      <w:docPartObj>
        <w:docPartGallery w:val="Page Numbers (Bottom of Page)"/>
        <w:docPartUnique/>
      </w:docPartObj>
    </w:sdtPr>
    <w:sdtEndPr/>
    <w:sdtContent>
      <w:p w:rsidR="000376CB" w:rsidRDefault="000376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D68">
          <w:rPr>
            <w:noProof/>
          </w:rPr>
          <w:t>2</w:t>
        </w:r>
        <w:r>
          <w:fldChar w:fldCharType="end"/>
        </w:r>
      </w:p>
    </w:sdtContent>
  </w:sdt>
  <w:p w:rsidR="000376CB" w:rsidRDefault="000376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C9F" w:rsidRDefault="00EA7C9F" w:rsidP="000376CB">
      <w:pPr>
        <w:spacing w:after="0" w:line="240" w:lineRule="auto"/>
      </w:pPr>
      <w:r>
        <w:separator/>
      </w:r>
    </w:p>
  </w:footnote>
  <w:footnote w:type="continuationSeparator" w:id="0">
    <w:p w:rsidR="00EA7C9F" w:rsidRDefault="00EA7C9F" w:rsidP="00037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0D5"/>
    <w:multiLevelType w:val="hybridMultilevel"/>
    <w:tmpl w:val="7A0EF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74E35"/>
    <w:multiLevelType w:val="hybridMultilevel"/>
    <w:tmpl w:val="C3EEF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F2B15"/>
    <w:multiLevelType w:val="hybridMultilevel"/>
    <w:tmpl w:val="168AF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50D38"/>
    <w:multiLevelType w:val="hybridMultilevel"/>
    <w:tmpl w:val="5630F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00EAF"/>
    <w:multiLevelType w:val="hybridMultilevel"/>
    <w:tmpl w:val="217CD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83491"/>
    <w:multiLevelType w:val="hybridMultilevel"/>
    <w:tmpl w:val="B1B6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D0D7D"/>
    <w:multiLevelType w:val="hybridMultilevel"/>
    <w:tmpl w:val="BF6AC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B06FE"/>
    <w:multiLevelType w:val="hybridMultilevel"/>
    <w:tmpl w:val="3C201F1E"/>
    <w:lvl w:ilvl="0" w:tplc="11DA207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64FB1"/>
    <w:multiLevelType w:val="hybridMultilevel"/>
    <w:tmpl w:val="DB943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21056"/>
    <w:multiLevelType w:val="hybridMultilevel"/>
    <w:tmpl w:val="62E2D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A3C1E"/>
    <w:multiLevelType w:val="hybridMultilevel"/>
    <w:tmpl w:val="A58A36EC"/>
    <w:lvl w:ilvl="0" w:tplc="6D62C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26CFC"/>
    <w:multiLevelType w:val="hybridMultilevel"/>
    <w:tmpl w:val="BDDEA8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6A3EC6"/>
    <w:multiLevelType w:val="hybridMultilevel"/>
    <w:tmpl w:val="C64CD7B6"/>
    <w:lvl w:ilvl="0" w:tplc="713CA6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E5D20"/>
    <w:multiLevelType w:val="hybridMultilevel"/>
    <w:tmpl w:val="F840797C"/>
    <w:lvl w:ilvl="0" w:tplc="603C72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12A0E"/>
    <w:multiLevelType w:val="hybridMultilevel"/>
    <w:tmpl w:val="48EAA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929D6"/>
    <w:multiLevelType w:val="hybridMultilevel"/>
    <w:tmpl w:val="F216B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70332"/>
    <w:multiLevelType w:val="hybridMultilevel"/>
    <w:tmpl w:val="5630F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416E2"/>
    <w:multiLevelType w:val="hybridMultilevel"/>
    <w:tmpl w:val="2F343EA8"/>
    <w:lvl w:ilvl="0" w:tplc="1CC89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B41C8"/>
    <w:multiLevelType w:val="hybridMultilevel"/>
    <w:tmpl w:val="B74442D8"/>
    <w:lvl w:ilvl="0" w:tplc="5B90FB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24635"/>
    <w:multiLevelType w:val="hybridMultilevel"/>
    <w:tmpl w:val="73AAC7CE"/>
    <w:lvl w:ilvl="0" w:tplc="C486D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A5E79"/>
    <w:multiLevelType w:val="hybridMultilevel"/>
    <w:tmpl w:val="45125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D6491"/>
    <w:multiLevelType w:val="hybridMultilevel"/>
    <w:tmpl w:val="9D2AB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0"/>
  </w:num>
  <w:num w:numId="5">
    <w:abstractNumId w:val="17"/>
  </w:num>
  <w:num w:numId="6">
    <w:abstractNumId w:val="20"/>
  </w:num>
  <w:num w:numId="7">
    <w:abstractNumId w:val="7"/>
  </w:num>
  <w:num w:numId="8">
    <w:abstractNumId w:val="12"/>
  </w:num>
  <w:num w:numId="9">
    <w:abstractNumId w:val="8"/>
  </w:num>
  <w:num w:numId="10">
    <w:abstractNumId w:val="18"/>
  </w:num>
  <w:num w:numId="11">
    <w:abstractNumId w:val="2"/>
  </w:num>
  <w:num w:numId="12">
    <w:abstractNumId w:val="19"/>
  </w:num>
  <w:num w:numId="13">
    <w:abstractNumId w:val="9"/>
  </w:num>
  <w:num w:numId="14">
    <w:abstractNumId w:val="3"/>
  </w:num>
  <w:num w:numId="15">
    <w:abstractNumId w:val="6"/>
  </w:num>
  <w:num w:numId="16">
    <w:abstractNumId w:val="16"/>
  </w:num>
  <w:num w:numId="17">
    <w:abstractNumId w:val="0"/>
  </w:num>
  <w:num w:numId="18">
    <w:abstractNumId w:val="1"/>
  </w:num>
  <w:num w:numId="19">
    <w:abstractNumId w:val="4"/>
  </w:num>
  <w:num w:numId="20">
    <w:abstractNumId w:val="13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A9"/>
    <w:rsid w:val="00022ADA"/>
    <w:rsid w:val="00035F5F"/>
    <w:rsid w:val="000376CB"/>
    <w:rsid w:val="00080690"/>
    <w:rsid w:val="000A1F15"/>
    <w:rsid w:val="000C2305"/>
    <w:rsid w:val="000F2E8F"/>
    <w:rsid w:val="000F4028"/>
    <w:rsid w:val="0010730C"/>
    <w:rsid w:val="00107706"/>
    <w:rsid w:val="00130362"/>
    <w:rsid w:val="00131961"/>
    <w:rsid w:val="0013641C"/>
    <w:rsid w:val="001442B9"/>
    <w:rsid w:val="00156539"/>
    <w:rsid w:val="0015658D"/>
    <w:rsid w:val="001857A2"/>
    <w:rsid w:val="001952D2"/>
    <w:rsid w:val="00197235"/>
    <w:rsid w:val="001B47AB"/>
    <w:rsid w:val="001C77D7"/>
    <w:rsid w:val="00202877"/>
    <w:rsid w:val="0027506B"/>
    <w:rsid w:val="002844A2"/>
    <w:rsid w:val="002873E7"/>
    <w:rsid w:val="002968A6"/>
    <w:rsid w:val="002A2721"/>
    <w:rsid w:val="002A6108"/>
    <w:rsid w:val="002D4355"/>
    <w:rsid w:val="002F17EE"/>
    <w:rsid w:val="00314A8A"/>
    <w:rsid w:val="00356C82"/>
    <w:rsid w:val="00394104"/>
    <w:rsid w:val="003D5669"/>
    <w:rsid w:val="004140C4"/>
    <w:rsid w:val="00471B62"/>
    <w:rsid w:val="00513310"/>
    <w:rsid w:val="0058126B"/>
    <w:rsid w:val="00585923"/>
    <w:rsid w:val="00594BA3"/>
    <w:rsid w:val="005A7B8E"/>
    <w:rsid w:val="005D7C71"/>
    <w:rsid w:val="00612D6B"/>
    <w:rsid w:val="006202E4"/>
    <w:rsid w:val="0062118D"/>
    <w:rsid w:val="00626EF3"/>
    <w:rsid w:val="00677594"/>
    <w:rsid w:val="0069544B"/>
    <w:rsid w:val="006A3ACB"/>
    <w:rsid w:val="006C569D"/>
    <w:rsid w:val="006C7125"/>
    <w:rsid w:val="00712B8B"/>
    <w:rsid w:val="007707A0"/>
    <w:rsid w:val="00794538"/>
    <w:rsid w:val="007B2ECE"/>
    <w:rsid w:val="007D1440"/>
    <w:rsid w:val="008014E5"/>
    <w:rsid w:val="008337D4"/>
    <w:rsid w:val="00845AD1"/>
    <w:rsid w:val="00850257"/>
    <w:rsid w:val="008821A9"/>
    <w:rsid w:val="0088512D"/>
    <w:rsid w:val="008B2E11"/>
    <w:rsid w:val="00932C33"/>
    <w:rsid w:val="00986F0C"/>
    <w:rsid w:val="009B49C4"/>
    <w:rsid w:val="009C5FC2"/>
    <w:rsid w:val="00A11FDB"/>
    <w:rsid w:val="00A12F49"/>
    <w:rsid w:val="00AE0492"/>
    <w:rsid w:val="00B41BFB"/>
    <w:rsid w:val="00B522A7"/>
    <w:rsid w:val="00B534E5"/>
    <w:rsid w:val="00B53C71"/>
    <w:rsid w:val="00B810EF"/>
    <w:rsid w:val="00B8756E"/>
    <w:rsid w:val="00B97076"/>
    <w:rsid w:val="00BD1F51"/>
    <w:rsid w:val="00BD2A25"/>
    <w:rsid w:val="00BE6A41"/>
    <w:rsid w:val="00C00054"/>
    <w:rsid w:val="00C277FC"/>
    <w:rsid w:val="00C5626F"/>
    <w:rsid w:val="00C6082D"/>
    <w:rsid w:val="00C70DC5"/>
    <w:rsid w:val="00C74D68"/>
    <w:rsid w:val="00CB1CC7"/>
    <w:rsid w:val="00CE0DAA"/>
    <w:rsid w:val="00CE3EA2"/>
    <w:rsid w:val="00CE5FAF"/>
    <w:rsid w:val="00D63534"/>
    <w:rsid w:val="00DF305C"/>
    <w:rsid w:val="00DF6B52"/>
    <w:rsid w:val="00E71290"/>
    <w:rsid w:val="00E85D0C"/>
    <w:rsid w:val="00E913F7"/>
    <w:rsid w:val="00EA7C9F"/>
    <w:rsid w:val="00EB03D3"/>
    <w:rsid w:val="00EB64A1"/>
    <w:rsid w:val="00EC16C0"/>
    <w:rsid w:val="00EF0055"/>
    <w:rsid w:val="00EF0709"/>
    <w:rsid w:val="00F117E9"/>
    <w:rsid w:val="00F3644F"/>
    <w:rsid w:val="00F367C5"/>
    <w:rsid w:val="00F530EE"/>
    <w:rsid w:val="00F92D0B"/>
    <w:rsid w:val="00FB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1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1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4E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7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C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7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CB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B03D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1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1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4E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7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C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7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CB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B03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7C2D-CCAB-46AC-B619-B693809C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anna.polkowska-wisniewska@zus.pl</dc:creator>
  <cp:lastModifiedBy>anna polkowska</cp:lastModifiedBy>
  <cp:revision>4</cp:revision>
  <cp:lastPrinted>2020-04-02T10:22:00Z</cp:lastPrinted>
  <dcterms:created xsi:type="dcterms:W3CDTF">2020-04-14T07:22:00Z</dcterms:created>
  <dcterms:modified xsi:type="dcterms:W3CDTF">2020-04-14T11:13:00Z</dcterms:modified>
</cp:coreProperties>
</file>