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6CD9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017B8459" w14:textId="77777777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A90F0B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256EB682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235C5027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77BA11E" w14:textId="77777777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4CE0B12C" w14:textId="77777777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Z DNIA 11 WRZEŚNIA 2019R. PRAWO ZAMÓWIEŃ PUBLICZNYCH </w:t>
      </w:r>
    </w:p>
    <w:p w14:paraId="62F9C471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2F20CA0" w14:textId="77777777" w:rsidR="001E40F1" w:rsidRDefault="001E40F1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ADB2D5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00ECE">
        <w:rPr>
          <w:rFonts w:ascii="Times New Roman" w:hAnsi="Times New Roman" w:cs="Times New Roman"/>
          <w:sz w:val="24"/>
        </w:rPr>
        <w:t>Oświadczam, że Wykonawca spełnia warunki udziału w postępowan</w:t>
      </w:r>
      <w:r w:rsidR="001E40F1" w:rsidRPr="00E00ECE">
        <w:rPr>
          <w:rFonts w:ascii="Times New Roman" w:hAnsi="Times New Roman" w:cs="Times New Roman"/>
          <w:sz w:val="24"/>
        </w:rPr>
        <w:t xml:space="preserve">iu określone w rozdziale </w:t>
      </w:r>
      <w:r w:rsidR="00074034" w:rsidRPr="00E00ECE">
        <w:rPr>
          <w:rFonts w:ascii="Times New Roman" w:hAnsi="Times New Roman" w:cs="Times New Roman"/>
          <w:sz w:val="24"/>
        </w:rPr>
        <w:t>VII</w:t>
      </w:r>
      <w:r w:rsidR="001E40F1" w:rsidRPr="00E00ECE">
        <w:rPr>
          <w:rFonts w:ascii="Times New Roman" w:hAnsi="Times New Roman" w:cs="Times New Roman"/>
          <w:sz w:val="24"/>
        </w:rPr>
        <w:t xml:space="preserve"> SWZ</w:t>
      </w:r>
    </w:p>
    <w:p w14:paraId="05674CE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niepodleganiu wykluczeniu</w:t>
      </w:r>
    </w:p>
    <w:p w14:paraId="66FF16A2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63142C53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17F56670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3C679AF3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4831B6">
        <w:rPr>
          <w:rFonts w:ascii="Times New Roman" w:hAnsi="Times New Roman" w:cs="Times New Roman"/>
          <w:b/>
          <w:sz w:val="24"/>
        </w:rPr>
        <w:t>ającymi zasoby (JEŻELI DOTYCZY)</w:t>
      </w:r>
    </w:p>
    <w:p w14:paraId="6DB021F5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1913B15D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2387EBEB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PZP. </w:t>
      </w:r>
    </w:p>
    <w:p w14:paraId="3072538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2CFAAAD3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7781926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5699EF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00056E7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B6B65D4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2E625E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80643A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91C1C4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2C334A0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5C6AF59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241BF46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 xml:space="preserve">Informacja na temat podmiotów, na których zasoby Wykonawca się powołuje (JEŻELI DOTYCZY) </w:t>
      </w:r>
    </w:p>
    <w:p w14:paraId="6F53C761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spełnianiu warunków </w:t>
      </w:r>
    </w:p>
    <w:p w14:paraId="7C14C41A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43B420FE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niepodleganiu wykluczeniu </w:t>
      </w:r>
    </w:p>
    <w:p w14:paraId="70627A60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0CFDA75E" w14:textId="77777777" w:rsid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>art. 108 ust. 1 pkt 1-6 Ustawy PZP;</w:t>
      </w:r>
    </w:p>
    <w:p w14:paraId="7A0A899A" w14:textId="77777777" w:rsidR="004C326D" w:rsidRP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1E6185">
        <w:rPr>
          <w:rFonts w:ascii="Times New Roman" w:hAnsi="Times New Roman" w:cs="Times New Roman"/>
          <w:b/>
          <w:bCs/>
          <w:sz w:val="24"/>
        </w:rPr>
        <w:t>(JEŻELI DOTYCZY NALEŻY WSKAZAĆ</w:t>
      </w:r>
      <w:r w:rsidRPr="001E6185">
        <w:rPr>
          <w:rFonts w:ascii="Times New Roman" w:hAnsi="Times New Roman" w:cs="Times New Roman"/>
          <w:b/>
          <w:sz w:val="24"/>
        </w:rPr>
        <w:t xml:space="preserve"> KONKRETNY PUNKT USTAWY PZP)</w:t>
      </w:r>
    </w:p>
    <w:p w14:paraId="014DCB97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0881009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EDBFB3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784253E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39A777D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E6C41C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FE4DD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FE4CD6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7C8A90A" w14:textId="163A6023" w:rsidR="00DA47B3" w:rsidRPr="006142C9" w:rsidRDefault="004C326D" w:rsidP="006142C9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6142C9" w:rsidSect="008A7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8C62" w14:textId="77777777" w:rsidR="00183546" w:rsidRDefault="00183546" w:rsidP="007E564B">
      <w:pPr>
        <w:spacing w:after="0" w:line="240" w:lineRule="auto"/>
      </w:pPr>
      <w:r>
        <w:separator/>
      </w:r>
    </w:p>
  </w:endnote>
  <w:endnote w:type="continuationSeparator" w:id="0">
    <w:p w14:paraId="468DB969" w14:textId="77777777" w:rsidR="00183546" w:rsidRDefault="00183546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226B" w14:textId="77777777" w:rsidR="003B1F6D" w:rsidRDefault="003B1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52AA" w14:textId="77777777" w:rsidR="007E564B" w:rsidRPr="007E564B" w:rsidRDefault="007E564B" w:rsidP="003B1F6D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 w:rsidRPr="004831B6">
      <w:rPr>
        <w:rFonts w:ascii="Times New Roman" w:hAnsi="Times New Roman"/>
        <w:noProof/>
        <w:sz w:val="20"/>
      </w:rPr>
      <w:t>1</w:t>
    </w:r>
    <w:r w:rsidR="00A91BC6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>
      <w:rPr>
        <w:rFonts w:ascii="Times New Roman" w:hAnsi="Times New Roman" w:cs="Times New Roman"/>
        <w:noProof/>
        <w:sz w:val="20"/>
      </w:rPr>
      <w:t>2</w:t>
    </w:r>
    <w:r w:rsidR="00A91BC6" w:rsidRPr="007E564B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C342" w14:textId="77777777" w:rsidR="003B1F6D" w:rsidRDefault="003B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B37A" w14:textId="77777777" w:rsidR="00183546" w:rsidRDefault="00183546" w:rsidP="007E564B">
      <w:pPr>
        <w:spacing w:after="0" w:line="240" w:lineRule="auto"/>
      </w:pPr>
      <w:r>
        <w:separator/>
      </w:r>
    </w:p>
  </w:footnote>
  <w:footnote w:type="continuationSeparator" w:id="0">
    <w:p w14:paraId="56A93067" w14:textId="77777777" w:rsidR="00183546" w:rsidRDefault="00183546" w:rsidP="007E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3251" w14:textId="77777777" w:rsidR="003B1F6D" w:rsidRDefault="003B1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D2C" w14:textId="77777777" w:rsidR="003B1F6D" w:rsidRDefault="003B1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93D7" w14:textId="77777777" w:rsidR="003B1F6D" w:rsidRDefault="003B1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87E"/>
    <w:multiLevelType w:val="hybridMultilevel"/>
    <w:tmpl w:val="A25402D2"/>
    <w:lvl w:ilvl="0" w:tplc="C5D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050529"/>
    <w:rsid w:val="00074034"/>
    <w:rsid w:val="00183546"/>
    <w:rsid w:val="001E40F1"/>
    <w:rsid w:val="001E6185"/>
    <w:rsid w:val="00305994"/>
    <w:rsid w:val="003B1F6D"/>
    <w:rsid w:val="003D21EE"/>
    <w:rsid w:val="00473EF3"/>
    <w:rsid w:val="004831B6"/>
    <w:rsid w:val="004B2116"/>
    <w:rsid w:val="004C326D"/>
    <w:rsid w:val="00515511"/>
    <w:rsid w:val="005F11A8"/>
    <w:rsid w:val="006142C9"/>
    <w:rsid w:val="006D30B4"/>
    <w:rsid w:val="00746E54"/>
    <w:rsid w:val="007E564B"/>
    <w:rsid w:val="008A7D1C"/>
    <w:rsid w:val="00A91BC6"/>
    <w:rsid w:val="00DA3696"/>
    <w:rsid w:val="00DA47B3"/>
    <w:rsid w:val="00E00ECE"/>
    <w:rsid w:val="00E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2EE0"/>
  <w15:docId w15:val="{F72ECA5B-560E-4623-8E01-77D2F50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14</cp:revision>
  <dcterms:created xsi:type="dcterms:W3CDTF">2021-09-21T07:06:00Z</dcterms:created>
  <dcterms:modified xsi:type="dcterms:W3CDTF">2021-09-22T06:20:00Z</dcterms:modified>
</cp:coreProperties>
</file>