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27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F7097">
        <w:rPr>
          <w:rFonts w:ascii="Times New Roman" w:hAnsi="Times New Roman" w:cs="Times New Roman"/>
        </w:rPr>
        <w:t>………………….….......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E341B7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</w:pPr>
      <w:r w:rsidRPr="00813487">
        <w:rPr>
          <w:rFonts w:eastAsia="SimSun"/>
          <w:b/>
          <w:bCs/>
          <w:color w:val="000000"/>
          <w:sz w:val="24"/>
          <w:szCs w:val="24"/>
          <w:lang w:eastAsia="zh-CN"/>
        </w:rPr>
        <w:t>WYKAZ SPRZĘTU</w:t>
      </w:r>
      <w:r w:rsidR="00E341B7" w:rsidRPr="00813487"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  <w:t xml:space="preserve"> WYKORZYSTYWANEGO PRZY WYKONYWANIU ZAMÓWIENIA</w:t>
      </w:r>
    </w:p>
    <w:p w:rsidR="00813487" w:rsidRDefault="00813487" w:rsidP="00813487">
      <w:pPr>
        <w:autoSpaceDE w:val="0"/>
        <w:autoSpaceDN w:val="0"/>
        <w:adjustRightInd w:val="0"/>
        <w:spacing w:line="276" w:lineRule="auto"/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827"/>
        <w:gridCol w:w="1985"/>
        <w:gridCol w:w="2693"/>
      </w:tblGrid>
      <w:tr w:rsidR="009E702D" w:rsidRPr="00912E0C" w:rsidTr="009E702D">
        <w:tc>
          <w:tcPr>
            <w:tcW w:w="709" w:type="dxa"/>
            <w:vAlign w:val="center"/>
          </w:tcPr>
          <w:p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:rsidR="009E702D" w:rsidRPr="00B021A9" w:rsidRDefault="009E702D" w:rsidP="00B021A9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021A9" w:rsidSect="0065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02D"/>
    <w:rsid w:val="00003FED"/>
    <w:rsid w:val="00562BC8"/>
    <w:rsid w:val="006533F4"/>
    <w:rsid w:val="00735DEA"/>
    <w:rsid w:val="007D716A"/>
    <w:rsid w:val="00813487"/>
    <w:rsid w:val="008F5110"/>
    <w:rsid w:val="009E702D"/>
    <w:rsid w:val="00B021A9"/>
    <w:rsid w:val="00BE648D"/>
    <w:rsid w:val="00C002D3"/>
    <w:rsid w:val="00DA47B3"/>
    <w:rsid w:val="00E341B7"/>
    <w:rsid w:val="00E43094"/>
    <w:rsid w:val="00F169D1"/>
    <w:rsid w:val="00F2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Maciek</cp:lastModifiedBy>
  <cp:revision>10</cp:revision>
  <dcterms:created xsi:type="dcterms:W3CDTF">2021-09-21T08:11:00Z</dcterms:created>
  <dcterms:modified xsi:type="dcterms:W3CDTF">2021-09-21T20:40:00Z</dcterms:modified>
</cp:coreProperties>
</file>