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7C" w:rsidRPr="003F7097" w:rsidRDefault="00DE7B7C" w:rsidP="00BF6EB0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="008F56C3">
        <w:rPr>
          <w:rFonts w:ascii="Times New Roman" w:hAnsi="Times New Roman" w:cs="Times New Roman"/>
          <w:b/>
        </w:rPr>
        <w:t xml:space="preserve"> DO SWZ</w:t>
      </w:r>
    </w:p>
    <w:p w:rsidR="00437441" w:rsidRDefault="00437441" w:rsidP="0043744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>
        <w:rPr>
          <w:rFonts w:ascii="Times New Roman" w:hAnsi="Times New Roman"/>
          <w:b/>
        </w:rPr>
        <w:t>2</w:t>
      </w:r>
      <w:r w:rsidR="002D5177">
        <w:rPr>
          <w:rFonts w:ascii="Times New Roman" w:hAnsi="Times New Roman"/>
          <w:b/>
        </w:rPr>
        <w:t>9</w:t>
      </w:r>
      <w:bookmarkStart w:id="0" w:name="_GoBack"/>
      <w:bookmarkEnd w:id="0"/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178EE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OŚWIADCZENIE</w:t>
      </w:r>
    </w:p>
    <w:p w:rsidR="00DE7B7C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DOTYCZĄCA GRUPY KAPITAŁOWEJ</w:t>
      </w:r>
    </w:p>
    <w:p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Nazwa i  adres Wykonawcy</w:t>
      </w:r>
      <w:r w:rsidRPr="00BF6EB0">
        <w:rPr>
          <w:sz w:val="24"/>
          <w:szCs w:val="24"/>
          <w:vertAlign w:val="superscript"/>
        </w:rPr>
        <w:t>1</w:t>
      </w:r>
      <w:r w:rsidRPr="00DE7B7C">
        <w:rPr>
          <w:sz w:val="24"/>
          <w:szCs w:val="24"/>
        </w:rPr>
        <w:t>:</w:t>
      </w: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:rsid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Oświadczam/y, że ww. Wykonawca:</w:t>
      </w:r>
    </w:p>
    <w:p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nie 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3C37EC">
        <w:rPr>
          <w:b/>
          <w:sz w:val="24"/>
          <w:szCs w:val="24"/>
        </w:rPr>
        <w:t>,</w:t>
      </w:r>
    </w:p>
    <w:p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 xml:space="preserve">w rozumieniu ustawy z dnia 16 lutego 2007 r. o ochronie konkurencji i konsumentów </w:t>
      </w:r>
      <w:r w:rsidR="003C37EC">
        <w:rPr>
          <w:sz w:val="24"/>
          <w:szCs w:val="24"/>
        </w:rPr>
        <w:t>(Dz.U. </w:t>
      </w:r>
      <w:r w:rsidRPr="00DE7B7C">
        <w:rPr>
          <w:sz w:val="24"/>
          <w:szCs w:val="24"/>
        </w:rPr>
        <w:t>z 2021 r. poz. 275),</w:t>
      </w:r>
    </w:p>
    <w:p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żadnym z wykonawców, którzy złożyli ofertę w przedmiotowym postępowaniu.</w:t>
      </w:r>
    </w:p>
    <w:p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DE7B7C" w:rsidRPr="00BF6EB0">
        <w:rPr>
          <w:b/>
          <w:sz w:val="24"/>
          <w:szCs w:val="24"/>
        </w:rPr>
        <w:t>,</w:t>
      </w:r>
    </w:p>
    <w:p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 xml:space="preserve">w rozumieniu ustawy z dnia 16 lutego 2007 r. o ochronie konkurencji i konsumentów </w:t>
      </w:r>
      <w:r w:rsidR="003C37EC">
        <w:rPr>
          <w:sz w:val="24"/>
          <w:szCs w:val="24"/>
        </w:rPr>
        <w:t>(Dz.U. </w:t>
      </w:r>
      <w:r w:rsidRPr="00DE7B7C">
        <w:rPr>
          <w:sz w:val="24"/>
          <w:szCs w:val="24"/>
        </w:rPr>
        <w:t>z 2021 r. poz. 275),</w:t>
      </w:r>
    </w:p>
    <w:p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następującymi wykonawcami, którzy złożyli ofertę w przedmiotowym postępowaniu</w:t>
      </w:r>
      <w:r w:rsidRPr="00BF6EB0">
        <w:rPr>
          <w:b/>
          <w:sz w:val="24"/>
          <w:szCs w:val="24"/>
          <w:vertAlign w:val="superscript"/>
        </w:rPr>
        <w:t>3</w:t>
      </w:r>
      <w:r w:rsidRPr="00BF6EB0">
        <w:rPr>
          <w:b/>
          <w:sz w:val="24"/>
          <w:szCs w:val="24"/>
        </w:rPr>
        <w:t>:</w:t>
      </w: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178EE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178EE" w:rsidRPr="003F7097" w:rsidRDefault="008178EE" w:rsidP="008178EE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:rsidR="00DA47B3" w:rsidRPr="008178EE" w:rsidRDefault="008178EE" w:rsidP="008178E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8178EE" w:rsidSect="003C37EC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E0" w:rsidRDefault="00BB18E0" w:rsidP="008178EE">
      <w:r>
        <w:separator/>
      </w:r>
    </w:p>
  </w:endnote>
  <w:endnote w:type="continuationSeparator" w:id="0">
    <w:p w:rsidR="00BB18E0" w:rsidRDefault="00BB18E0" w:rsidP="0081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 przypadku Wykonawców wspólnie ubiegających się o udzielenie zamówien</w:t>
    </w:r>
    <w:r w:rsidR="003C37EC">
      <w:rPr>
        <w:sz w:val="18"/>
      </w:rPr>
      <w:t>ia wymagane jest podanie nazw i </w:t>
    </w:r>
    <w:r w:rsidRPr="008178EE">
      <w:rPr>
        <w:sz w:val="18"/>
      </w:rPr>
      <w:t>adresów każdego z Wykonawców.</w:t>
    </w:r>
  </w:p>
  <w:p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Zaznaczyć właściwe.</w:t>
    </w:r>
  </w:p>
  <w:p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Wraz z niniejszym oświadczeniem należy przedstawić dowody (dokumenty lub inne informacje) potwierdzające, że przygotowanie oferty nastąpiło niezależnie od Wykonawcy należącego do tej samej grupy kapitałowej.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E0" w:rsidRDefault="00BB18E0" w:rsidP="008178EE">
      <w:r>
        <w:separator/>
      </w:r>
    </w:p>
  </w:footnote>
  <w:footnote w:type="continuationSeparator" w:id="0">
    <w:p w:rsidR="00BB18E0" w:rsidRDefault="00BB18E0" w:rsidP="00817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05A"/>
    <w:multiLevelType w:val="hybridMultilevel"/>
    <w:tmpl w:val="F276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B7C"/>
    <w:rsid w:val="002D5177"/>
    <w:rsid w:val="003C37EC"/>
    <w:rsid w:val="00437441"/>
    <w:rsid w:val="00456FA5"/>
    <w:rsid w:val="00757C04"/>
    <w:rsid w:val="007E71EB"/>
    <w:rsid w:val="008178EE"/>
    <w:rsid w:val="008F3A73"/>
    <w:rsid w:val="008F56C3"/>
    <w:rsid w:val="009226DC"/>
    <w:rsid w:val="00B143F3"/>
    <w:rsid w:val="00B953FE"/>
    <w:rsid w:val="00BB18E0"/>
    <w:rsid w:val="00BF6EB0"/>
    <w:rsid w:val="00DA47B3"/>
    <w:rsid w:val="00D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7B7C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B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7B7C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E7B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DE7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link w:val="TytuZnak"/>
    <w:qFormat/>
    <w:rsid w:val="008178E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178E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Maciek</cp:lastModifiedBy>
  <cp:revision>7</cp:revision>
  <dcterms:created xsi:type="dcterms:W3CDTF">2021-09-21T07:40:00Z</dcterms:created>
  <dcterms:modified xsi:type="dcterms:W3CDTF">2021-09-21T20:00:00Z</dcterms:modified>
</cp:coreProperties>
</file>