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E335" w14:textId="77777777"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A119E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14:paraId="49E55AD2" w14:textId="47A75B09"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291A41">
        <w:rPr>
          <w:rFonts w:ascii="Times New Roman" w:hAnsi="Times New Roman"/>
          <w:b/>
        </w:rPr>
        <w:t>42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7ED9F9B6" w14:textId="77777777"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4DA9A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3D71A90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4C6F6BE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8C6E3D" w14:textId="77777777"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14:paraId="4B6DFFC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5F9C15E" w14:textId="77777777" w:rsidR="00C7118B" w:rsidRPr="00FE3664" w:rsidRDefault="00FE3664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E3664">
        <w:rPr>
          <w:rFonts w:ascii="Times New Roman" w:hAnsi="Times New Roman" w:cs="Times New Roman"/>
        </w:rPr>
        <w:t>Usługa w zakresie fizycznej ochrony mienia znajdującego się w budynku zlokalizowanym w Częstochowie przy ul. Wały Dwernickiego 117/121, stanowiącym własność Agencji Rozwoju Regionalnego w Częstochowie S.A., wraz z obsługą recepcji i świadczeniem prac porządkowych w okresie od 1.11.2021 r. do 31.10.2022 r.</w:t>
      </w:r>
    </w:p>
    <w:p w14:paraId="697C11B5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C02F6F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14:paraId="02E897A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0DE151" w14:textId="77777777"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14:paraId="1F89B48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DE5557" w14:textId="77777777"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14:paraId="6C7C9EF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3EBDBC1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14:paraId="0A5A2E98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cena netto za cały okres świadczenia usług (12 miesięcy) …………………………zł, </w:t>
      </w:r>
    </w:p>
    <w:p w14:paraId="40BA2887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0B19C6F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78CB1C8C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1318F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2EB1FAE0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224DC" w14:textId="03D29B5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707D02AE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6DCC9A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5F3173B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7314871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08B4CE6D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5FE7FE" w14:textId="419E1B24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świadczenia usług ……………....…………………zł,</w:t>
      </w:r>
    </w:p>
    <w:p w14:paraId="4953BE2F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CB3F2C8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E75B71B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FE2F1E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36628776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CF3937A" w14:textId="6984194E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……………………………………………….……………….…..……………………… zł</w:t>
      </w:r>
    </w:p>
    <w:p w14:paraId="276DB8D1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3757E964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42A17566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7219C40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6F74270D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0B1BD3" w14:textId="77777777"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3F7097">
        <w:rPr>
          <w:rFonts w:ascii="Times New Roman" w:hAnsi="Times New Roman"/>
          <w:bCs/>
          <w:sz w:val="24"/>
          <w:szCs w:val="24"/>
          <w:lang w:eastAsia="x-none"/>
        </w:rPr>
        <w:lastRenderedPageBreak/>
        <w:t>Czas reakcji grupy interwencyjnej: do …………….. minut.</w:t>
      </w:r>
    </w:p>
    <w:p w14:paraId="0337627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7EC94FE2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14:paraId="0C0A9D7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E46F110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14:paraId="529AB3B3" w14:textId="77777777"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13ECBF69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14:paraId="7C77C967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14:paraId="1A765F58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4A346E3D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14:paraId="5875E7A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3E442B0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5832E0EA" w14:textId="4FB592EE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</w:t>
      </w:r>
      <w:r w:rsidR="002A4BE9">
        <w:rPr>
          <w:rFonts w:ascii="Times New Roman" w:hAnsi="Times New Roman" w:cs="Times New Roman"/>
        </w:rPr>
        <w:t> </w:t>
      </w:r>
      <w:r w:rsidRPr="003F7097">
        <w:rPr>
          <w:rFonts w:ascii="Times New Roman" w:hAnsi="Times New Roman" w:cs="Times New Roman"/>
        </w:rPr>
        <w:t>celu ubiegania się o udzielenie zamówienia publicznego w niniejszym postępowaniu.**</w:t>
      </w:r>
    </w:p>
    <w:p w14:paraId="32EB4E25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14:paraId="0821B2D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5B972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153802C3" w14:textId="77777777" w:rsidR="00C7118B" w:rsidRPr="003F7097" w:rsidRDefault="00C7118B" w:rsidP="002C50C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0CEBD1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36391BC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EBAE3C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378800D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946E00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............................</w:t>
      </w:r>
    </w:p>
    <w:p w14:paraId="144CDD8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DC4542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459E96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85C6BB0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6C9C1328" w14:textId="77777777" w:rsidR="00C7118B" w:rsidRPr="003F7097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14:paraId="3A97C5AA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B86E665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419027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B43EB87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AF7F32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2AF833E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4AD8D0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C6C5DA3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50E0ED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DD1C31A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66CF7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29FEF784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6A527E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AEB6B3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7C6755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394FF9E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61F4523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8AC298D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C2FE42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6A1035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AFB60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225A5DA1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C6B576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052C771E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E26822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9C1969A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BB58E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E704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...................... </w:t>
      </w:r>
      <w:r w:rsidRPr="003F7097">
        <w:rPr>
          <w:rFonts w:ascii="Times New Roman" w:hAnsi="Times New Roman" w:cs="Times New Roman"/>
        </w:rPr>
        <w:t>r.</w:t>
      </w:r>
    </w:p>
    <w:p w14:paraId="2436563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97826E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673A41A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6B7A19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37E647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0E89F96E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5E3296F3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5D5C5A3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050BE47F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34498D4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BE2FB8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ED27" w14:textId="77777777" w:rsidR="00961FEE" w:rsidRDefault="00961FEE" w:rsidP="00E858CA">
      <w:r>
        <w:separator/>
      </w:r>
    </w:p>
  </w:endnote>
  <w:endnote w:type="continuationSeparator" w:id="0">
    <w:p w14:paraId="50BE78DF" w14:textId="77777777" w:rsidR="00961FEE" w:rsidRDefault="00961FEE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FA24" w14:textId="7C8A9434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Pr="00E858CA">
      <w:rPr>
        <w:rFonts w:ascii="Times New Roman" w:hAnsi="Times New Roman"/>
      </w:rPr>
      <w:fldChar w:fldCharType="separate"/>
    </w:r>
    <w:r w:rsidR="00121C4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Pr="00E858CA">
      <w:rPr>
        <w:rFonts w:ascii="Times New Roman" w:hAnsi="Times New Roman"/>
      </w:rPr>
      <w:fldChar w:fldCharType="separate"/>
    </w:r>
    <w:r w:rsidR="00121C4F">
      <w:rPr>
        <w:rFonts w:ascii="Times New Roman" w:hAnsi="Times New Roman"/>
        <w:noProof/>
      </w:rPr>
      <w:t>3</w:t>
    </w:r>
    <w:r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7517" w14:textId="77777777" w:rsidR="00961FEE" w:rsidRDefault="00961FEE" w:rsidP="00E858CA">
      <w:r>
        <w:separator/>
      </w:r>
    </w:p>
  </w:footnote>
  <w:footnote w:type="continuationSeparator" w:id="0">
    <w:p w14:paraId="05C6F351" w14:textId="77777777" w:rsidR="00961FEE" w:rsidRDefault="00961FEE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8B"/>
    <w:rsid w:val="00073BE5"/>
    <w:rsid w:val="00075A76"/>
    <w:rsid w:val="000C5917"/>
    <w:rsid w:val="00121C4F"/>
    <w:rsid w:val="00291A41"/>
    <w:rsid w:val="002A4BE9"/>
    <w:rsid w:val="002C50CE"/>
    <w:rsid w:val="003B3D87"/>
    <w:rsid w:val="0046586F"/>
    <w:rsid w:val="0054778C"/>
    <w:rsid w:val="00552000"/>
    <w:rsid w:val="00565E9A"/>
    <w:rsid w:val="005D4BF0"/>
    <w:rsid w:val="00601E02"/>
    <w:rsid w:val="006A4E1F"/>
    <w:rsid w:val="006D710F"/>
    <w:rsid w:val="006D7CED"/>
    <w:rsid w:val="00723B66"/>
    <w:rsid w:val="0087532F"/>
    <w:rsid w:val="00961FEE"/>
    <w:rsid w:val="00A119EA"/>
    <w:rsid w:val="00C7118B"/>
    <w:rsid w:val="00C77D7A"/>
    <w:rsid w:val="00C850AC"/>
    <w:rsid w:val="00C96378"/>
    <w:rsid w:val="00D33CE3"/>
    <w:rsid w:val="00D43FAE"/>
    <w:rsid w:val="00DA47B3"/>
    <w:rsid w:val="00DC0E3E"/>
    <w:rsid w:val="00E858CA"/>
    <w:rsid w:val="00F26C4E"/>
    <w:rsid w:val="00F6152C"/>
    <w:rsid w:val="00FE26F2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035"/>
  <w15:chartTrackingRefBased/>
  <w15:docId w15:val="{5457BFE1-D230-46FA-BCDE-13825E7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20</cp:revision>
  <dcterms:created xsi:type="dcterms:W3CDTF">2021-09-21T06:59:00Z</dcterms:created>
  <dcterms:modified xsi:type="dcterms:W3CDTF">2021-10-05T07:43:00Z</dcterms:modified>
</cp:coreProperties>
</file>