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F890" w14:textId="77777777" w:rsidR="004C326D" w:rsidRPr="003F7097" w:rsidRDefault="004C326D" w:rsidP="007E564B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3F7097">
        <w:rPr>
          <w:rFonts w:ascii="Times New Roman" w:hAnsi="Times New Roman" w:cs="Times New Roman"/>
          <w:b/>
        </w:rPr>
        <w:t xml:space="preserve">ZAŁĄCZNIK NR </w:t>
      </w:r>
      <w:r w:rsidR="00DA3696">
        <w:rPr>
          <w:rFonts w:ascii="Times New Roman" w:hAnsi="Times New Roman" w:cs="Times New Roman"/>
          <w:b/>
        </w:rPr>
        <w:t>2</w:t>
      </w:r>
      <w:r w:rsidR="00746E54">
        <w:rPr>
          <w:rFonts w:ascii="Times New Roman" w:hAnsi="Times New Roman" w:cs="Times New Roman"/>
          <w:b/>
        </w:rPr>
        <w:t xml:space="preserve"> DO SWZ</w:t>
      </w:r>
    </w:p>
    <w:p w14:paraId="1A06AA58" w14:textId="5D8CFE9D" w:rsidR="005F11A8" w:rsidRDefault="005F11A8" w:rsidP="005F11A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50184">
        <w:rPr>
          <w:rFonts w:ascii="Times New Roman" w:hAnsi="Times New Roman"/>
          <w:b/>
        </w:rPr>
        <w:t>ZAM/</w:t>
      </w:r>
      <w:r w:rsidR="00343315">
        <w:rPr>
          <w:rFonts w:ascii="Times New Roman" w:hAnsi="Times New Roman"/>
          <w:b/>
        </w:rPr>
        <w:t>6</w:t>
      </w:r>
      <w:r w:rsidRPr="00550184">
        <w:rPr>
          <w:rFonts w:ascii="Times New Roman" w:hAnsi="Times New Roman"/>
          <w:b/>
        </w:rPr>
        <w:t>/</w:t>
      </w:r>
      <w:r w:rsidR="00343315">
        <w:rPr>
          <w:rFonts w:ascii="Times New Roman" w:hAnsi="Times New Roman"/>
          <w:b/>
        </w:rPr>
        <w:t>OWES</w:t>
      </w:r>
      <w:r w:rsidRPr="00550184">
        <w:rPr>
          <w:rFonts w:ascii="Times New Roman" w:hAnsi="Times New Roman"/>
          <w:b/>
        </w:rPr>
        <w:t>/202</w:t>
      </w:r>
      <w:r w:rsidR="00343315">
        <w:rPr>
          <w:rFonts w:ascii="Times New Roman" w:hAnsi="Times New Roman"/>
          <w:b/>
        </w:rPr>
        <w:t>4</w:t>
      </w:r>
    </w:p>
    <w:p w14:paraId="6CC97814" w14:textId="77777777" w:rsidR="004C326D" w:rsidRDefault="004C326D" w:rsidP="007E564B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C1DCE27" w14:textId="77777777" w:rsidR="00343315" w:rsidRPr="004C326D" w:rsidRDefault="00343315" w:rsidP="007E564B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8107D3F" w14:textId="5458E978" w:rsidR="004C326D" w:rsidRDefault="004C326D" w:rsidP="007E56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OŚWIADCZENIE O SPEŁNIANIU WARUNKÓW ORAZ NIEPODLEGANIU WYKLUCZENIU</w:t>
      </w:r>
      <w:r w:rsidR="00550184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C326D">
        <w:rPr>
          <w:rFonts w:ascii="Times New Roman" w:hAnsi="Times New Roman" w:cs="Times New Roman"/>
          <w:b/>
          <w:sz w:val="24"/>
        </w:rPr>
        <w:t xml:space="preserve">O KTÓRYM MOWA W ART. 125 UST. 1 </w:t>
      </w:r>
      <w:r>
        <w:rPr>
          <w:rFonts w:ascii="Times New Roman" w:hAnsi="Times New Roman" w:cs="Times New Roman"/>
          <w:b/>
          <w:sz w:val="24"/>
        </w:rPr>
        <w:t>USTAWY</w:t>
      </w:r>
    </w:p>
    <w:p w14:paraId="7BA1959A" w14:textId="72018944" w:rsidR="004C326D" w:rsidRPr="004C326D" w:rsidRDefault="004C326D" w:rsidP="007E56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Z DNIA 11 WRZEŚNIA 20</w:t>
      </w:r>
      <w:r w:rsidR="00287DF4">
        <w:rPr>
          <w:rFonts w:ascii="Times New Roman" w:hAnsi="Times New Roman" w:cs="Times New Roman"/>
          <w:b/>
          <w:sz w:val="24"/>
        </w:rPr>
        <w:t>19</w:t>
      </w:r>
      <w:r w:rsidR="00550184">
        <w:rPr>
          <w:rFonts w:ascii="Times New Roman" w:hAnsi="Times New Roman" w:cs="Times New Roman"/>
          <w:b/>
          <w:sz w:val="24"/>
        </w:rPr>
        <w:t xml:space="preserve"> </w:t>
      </w:r>
      <w:r w:rsidR="00287DF4">
        <w:rPr>
          <w:rFonts w:ascii="Times New Roman" w:hAnsi="Times New Roman" w:cs="Times New Roman"/>
          <w:b/>
          <w:sz w:val="24"/>
        </w:rPr>
        <w:t>R. PRAWO ZAMÓWIEŃ PUBLICZNYCH</w:t>
      </w:r>
    </w:p>
    <w:p w14:paraId="00F52C3C" w14:textId="77777777" w:rsid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8AEB3DD" w14:textId="77777777" w:rsidR="001604B4" w:rsidRPr="004C326D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 xml:space="preserve">Oświadczam, że Wykonawca spełnia warunki udziału w postępowaniu określone w rozdziale </w:t>
      </w:r>
      <w:r w:rsidRPr="00334D78">
        <w:rPr>
          <w:rFonts w:ascii="Times New Roman" w:hAnsi="Times New Roman" w:cs="Times New Roman"/>
          <w:sz w:val="24"/>
        </w:rPr>
        <w:t>VII SWZ</w:t>
      </w:r>
      <w:r>
        <w:rPr>
          <w:rFonts w:ascii="Times New Roman" w:hAnsi="Times New Roman" w:cs="Times New Roman"/>
          <w:sz w:val="24"/>
        </w:rPr>
        <w:t>.</w:t>
      </w:r>
    </w:p>
    <w:p w14:paraId="41371CB9" w14:textId="77777777" w:rsidR="001604B4" w:rsidRPr="004C326D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Oświadcze</w:t>
      </w:r>
      <w:r>
        <w:rPr>
          <w:rFonts w:ascii="Times New Roman" w:hAnsi="Times New Roman" w:cs="Times New Roman"/>
          <w:b/>
          <w:sz w:val="24"/>
        </w:rPr>
        <w:t>nie o niepodleganiu wykluczeniu</w:t>
      </w:r>
    </w:p>
    <w:p w14:paraId="7A55B8AD" w14:textId="77777777" w:rsidR="001604B4" w:rsidRPr="004C326D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Oświadczam, że Wykonawca nie po</w:t>
      </w:r>
      <w:r>
        <w:rPr>
          <w:rFonts w:ascii="Times New Roman" w:hAnsi="Times New Roman" w:cs="Times New Roman"/>
          <w:sz w:val="24"/>
        </w:rPr>
        <w:t>dlega wykluczeniu na podstawie:</w:t>
      </w:r>
    </w:p>
    <w:p w14:paraId="459AAC06" w14:textId="77777777" w:rsidR="001604B4" w:rsidRPr="004C326D" w:rsidRDefault="001604B4" w:rsidP="001604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art. 108 ust. 1 pkt 1-6 Ustawy PZP;</w:t>
      </w:r>
    </w:p>
    <w:p w14:paraId="59C640AA" w14:textId="77777777" w:rsidR="001604B4" w:rsidRPr="004C326D" w:rsidRDefault="001604B4" w:rsidP="001604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 xml:space="preserve">art. 109 ust. 1 pkt 4, 5 oraz 7 Ustawy PZP </w:t>
      </w:r>
    </w:p>
    <w:p w14:paraId="25AB9579" w14:textId="77777777" w:rsidR="001604B4" w:rsidRPr="004C326D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Informacja na temat podwykonawców niebędących podmiotami udostępni</w:t>
      </w:r>
      <w:r>
        <w:rPr>
          <w:rFonts w:ascii="Times New Roman" w:hAnsi="Times New Roman" w:cs="Times New Roman"/>
          <w:b/>
          <w:sz w:val="24"/>
        </w:rPr>
        <w:t>ającymi zasoby (JEŻELI DOTYCZY)</w:t>
      </w:r>
    </w:p>
    <w:p w14:paraId="42920305" w14:textId="77777777" w:rsidR="001604B4" w:rsidRPr="004C326D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Informuję, że podwykonawca niebędący podmiotem udostępniającym zasoby nie po</w:t>
      </w:r>
      <w:r>
        <w:rPr>
          <w:rFonts w:ascii="Times New Roman" w:hAnsi="Times New Roman" w:cs="Times New Roman"/>
          <w:sz w:val="24"/>
        </w:rPr>
        <w:t>dlega wykluczeniu na podstawie:</w:t>
      </w:r>
    </w:p>
    <w:p w14:paraId="768ABC44" w14:textId="77777777" w:rsidR="001604B4" w:rsidRPr="004C326D" w:rsidRDefault="001604B4" w:rsidP="001604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108 ust. 1 pkt 1-6 Ustawy PZP;</w:t>
      </w:r>
    </w:p>
    <w:p w14:paraId="43657AA8" w14:textId="77777777" w:rsidR="001604B4" w:rsidRPr="004C326D" w:rsidRDefault="001604B4" w:rsidP="001604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art. 109 ust</w:t>
      </w:r>
      <w:r>
        <w:rPr>
          <w:rFonts w:ascii="Times New Roman" w:hAnsi="Times New Roman" w:cs="Times New Roman"/>
          <w:sz w:val="24"/>
        </w:rPr>
        <w:t>. 1 pkt 4, 5 oraz 7 Ustawy PZP.</w:t>
      </w:r>
    </w:p>
    <w:p w14:paraId="271F65E9" w14:textId="77777777" w:rsidR="001604B4" w:rsidRDefault="001604B4" w:rsidP="001604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Oświadczam, że wszystkie informacje podane w powyższych oświadcze</w:t>
      </w:r>
      <w:r>
        <w:rPr>
          <w:rFonts w:ascii="Times New Roman" w:hAnsi="Times New Roman" w:cs="Times New Roman"/>
          <w:sz w:val="24"/>
        </w:rPr>
        <w:t>niach są aktualne i </w:t>
      </w:r>
      <w:r w:rsidRPr="004C326D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Zamawiającego w błąd </w:t>
      </w:r>
      <w:r>
        <w:rPr>
          <w:rFonts w:ascii="Times New Roman" w:hAnsi="Times New Roman" w:cs="Times New Roman"/>
          <w:sz w:val="24"/>
        </w:rPr>
        <w:t>przy przedstawianiu informacji.</w:t>
      </w:r>
    </w:p>
    <w:p w14:paraId="7A955E2D" w14:textId="77777777" w:rsid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F4AEFF0" w14:textId="77777777" w:rsidR="007E564B" w:rsidRPr="004C326D" w:rsidRDefault="007E564B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8E3B351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262D7D6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FEE311" w14:textId="77777777" w:rsidR="004C326D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59D11B" w14:textId="77777777" w:rsidR="004C326D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B7A8AF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CF4467" w14:textId="77777777" w:rsidR="004C326D" w:rsidRPr="003F7097" w:rsidRDefault="004C326D" w:rsidP="007E564B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F7FE7FA" w14:textId="77777777" w:rsidR="004C326D" w:rsidRPr="003F7097" w:rsidRDefault="004C326D" w:rsidP="007E564B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48F34360" w14:textId="77777777" w:rsidR="004C326D" w:rsidRDefault="004C326D" w:rsidP="007E564B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76CA6BF" w14:textId="77777777" w:rsidR="004C326D" w:rsidRP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lastRenderedPageBreak/>
        <w:t>Informacja na temat podmiotów, na których zasoby Wykonawc</w:t>
      </w:r>
      <w:r w:rsidR="00287DF4">
        <w:rPr>
          <w:rFonts w:ascii="Times New Roman" w:hAnsi="Times New Roman" w:cs="Times New Roman"/>
          <w:b/>
          <w:sz w:val="24"/>
        </w:rPr>
        <w:t>a się powołuje (JEŻELI DOTYCZY)</w:t>
      </w:r>
    </w:p>
    <w:p w14:paraId="5E45C44D" w14:textId="77777777" w:rsidR="004C326D" w:rsidRP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Ośw</w:t>
      </w:r>
      <w:r w:rsidR="00287DF4">
        <w:rPr>
          <w:rFonts w:ascii="Times New Roman" w:hAnsi="Times New Roman" w:cs="Times New Roman"/>
          <w:b/>
          <w:sz w:val="24"/>
        </w:rPr>
        <w:t>iadczenie o spełnianiu warunków</w:t>
      </w:r>
    </w:p>
    <w:p w14:paraId="3588B2C9" w14:textId="77777777" w:rsidR="004C326D" w:rsidRP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Oświadczam, że w zakresie w jakim udostępniam zas</w:t>
      </w:r>
      <w:r w:rsidR="00287DF4">
        <w:rPr>
          <w:rFonts w:ascii="Times New Roman" w:hAnsi="Times New Roman" w:cs="Times New Roman"/>
          <w:sz w:val="24"/>
        </w:rPr>
        <w:t>oby, spełniam warunki udziału w </w:t>
      </w:r>
      <w:r w:rsidRPr="004C326D">
        <w:rPr>
          <w:rFonts w:ascii="Times New Roman" w:hAnsi="Times New Roman" w:cs="Times New Roman"/>
          <w:sz w:val="24"/>
        </w:rPr>
        <w:t xml:space="preserve">postępowaniu określone w pkt ....... SWZ. </w:t>
      </w:r>
      <w:r w:rsidRPr="004C326D">
        <w:rPr>
          <w:rFonts w:ascii="Times New Roman" w:hAnsi="Times New Roman" w:cs="Times New Roman"/>
          <w:b/>
          <w:sz w:val="24"/>
        </w:rPr>
        <w:t>(NALEŻY WSKAZAĆ KONKRETNY PUNKT SWZ)</w:t>
      </w:r>
    </w:p>
    <w:p w14:paraId="583FA9AD" w14:textId="77777777" w:rsidR="004C326D" w:rsidRP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26D">
        <w:rPr>
          <w:rFonts w:ascii="Times New Roman" w:hAnsi="Times New Roman" w:cs="Times New Roman"/>
          <w:b/>
          <w:sz w:val="24"/>
        </w:rPr>
        <w:t>Oświadcze</w:t>
      </w:r>
      <w:r w:rsidR="00287DF4">
        <w:rPr>
          <w:rFonts w:ascii="Times New Roman" w:hAnsi="Times New Roman" w:cs="Times New Roman"/>
          <w:b/>
          <w:sz w:val="24"/>
        </w:rPr>
        <w:t>nie o niepodleganiu wykluczeniu</w:t>
      </w:r>
    </w:p>
    <w:p w14:paraId="1D5D37D4" w14:textId="77777777" w:rsidR="004C326D" w:rsidRP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>Informuję, że jako podmiot udostępniający zasoby nie pod</w:t>
      </w:r>
      <w:r w:rsidR="00287DF4">
        <w:rPr>
          <w:rFonts w:ascii="Times New Roman" w:hAnsi="Times New Roman" w:cs="Times New Roman"/>
          <w:sz w:val="24"/>
        </w:rPr>
        <w:t>legam wykluczeniu na podstawie:</w:t>
      </w:r>
    </w:p>
    <w:p w14:paraId="1C337BA9" w14:textId="77777777" w:rsidR="004C326D" w:rsidRPr="004C326D" w:rsidRDefault="004C326D" w:rsidP="007E56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 xml:space="preserve">art. 108 ust. 1 pkt 1-6 Ustawy PZP; </w:t>
      </w:r>
    </w:p>
    <w:p w14:paraId="7E1BCC58" w14:textId="77777777" w:rsidR="004C326D" w:rsidRPr="004C326D" w:rsidRDefault="004C326D" w:rsidP="007E56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C326D">
        <w:rPr>
          <w:rFonts w:ascii="Times New Roman" w:hAnsi="Times New Roman" w:cs="Times New Roman"/>
          <w:sz w:val="24"/>
        </w:rPr>
        <w:t xml:space="preserve">art. 109 ust. 1 pkt ........ Ustawy PZP. </w:t>
      </w:r>
      <w:r w:rsidRPr="004C326D">
        <w:rPr>
          <w:rFonts w:ascii="Times New Roman" w:hAnsi="Times New Roman" w:cs="Times New Roman"/>
          <w:b/>
          <w:sz w:val="24"/>
        </w:rPr>
        <w:t>(JEŻELI DOTYCZY NALEŻY WSKAZAĆ KONKRETNY PUNKT USTAWY PZP)</w:t>
      </w:r>
    </w:p>
    <w:p w14:paraId="0B7B56E4" w14:textId="77777777" w:rsidR="004C326D" w:rsidRDefault="004C326D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5C11351" w14:textId="77777777" w:rsidR="007E564B" w:rsidRPr="004C326D" w:rsidRDefault="007E564B" w:rsidP="007E564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B0EBD87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F89B93C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19420CB" w14:textId="77777777" w:rsidR="004C326D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BAD818" w14:textId="77777777" w:rsidR="004C326D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011471" w14:textId="77777777" w:rsidR="004C326D" w:rsidRPr="003F7097" w:rsidRDefault="004C326D" w:rsidP="007E56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7A197A" w14:textId="77777777" w:rsidR="004C326D" w:rsidRPr="003F7097" w:rsidRDefault="004C326D" w:rsidP="007E564B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6815D64" w14:textId="1C7140A9" w:rsidR="00DA47B3" w:rsidRPr="00E9141E" w:rsidRDefault="004C326D" w:rsidP="00E9141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E9141E" w:rsidSect="005B20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8F41" w14:textId="77777777" w:rsidR="00E77DD9" w:rsidRDefault="00E77DD9" w:rsidP="007E564B">
      <w:pPr>
        <w:spacing w:after="0" w:line="240" w:lineRule="auto"/>
      </w:pPr>
      <w:r>
        <w:separator/>
      </w:r>
    </w:p>
  </w:endnote>
  <w:endnote w:type="continuationSeparator" w:id="0">
    <w:p w14:paraId="796FEB13" w14:textId="77777777" w:rsidR="00E77DD9" w:rsidRDefault="00E77DD9" w:rsidP="007E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129C" w14:textId="77777777" w:rsidR="007E564B" w:rsidRPr="007E564B" w:rsidRDefault="007E564B" w:rsidP="00287DF4">
    <w:pPr>
      <w:pStyle w:val="Stopka"/>
      <w:jc w:val="right"/>
      <w:rPr>
        <w:sz w:val="20"/>
      </w:rPr>
    </w:pPr>
    <w:r w:rsidRPr="007E564B">
      <w:rPr>
        <w:rFonts w:ascii="Times New Roman" w:hAnsi="Times New Roman" w:cs="Times New Roman"/>
        <w:sz w:val="20"/>
      </w:rPr>
      <w:t xml:space="preserve">Strona </w:t>
    </w:r>
    <w:r w:rsidR="005B2071" w:rsidRPr="007E564B">
      <w:rPr>
        <w:rFonts w:ascii="Times New Roman" w:hAnsi="Times New Roman" w:cs="Times New Roman"/>
        <w:sz w:val="20"/>
      </w:rPr>
      <w:fldChar w:fldCharType="begin"/>
    </w:r>
    <w:r w:rsidRPr="007E564B">
      <w:rPr>
        <w:rFonts w:ascii="Times New Roman" w:hAnsi="Times New Roman" w:cs="Times New Roman"/>
        <w:sz w:val="20"/>
      </w:rPr>
      <w:instrText>PAGE  \* Arabic  \* MERGEFORMAT</w:instrText>
    </w:r>
    <w:r w:rsidR="005B2071" w:rsidRPr="007E564B">
      <w:rPr>
        <w:rFonts w:ascii="Times New Roman" w:hAnsi="Times New Roman" w:cs="Times New Roman"/>
        <w:sz w:val="20"/>
      </w:rPr>
      <w:fldChar w:fldCharType="separate"/>
    </w:r>
    <w:r w:rsidR="00396094" w:rsidRPr="00396094">
      <w:rPr>
        <w:rFonts w:ascii="Times New Roman" w:hAnsi="Times New Roman"/>
        <w:noProof/>
        <w:sz w:val="20"/>
      </w:rPr>
      <w:t>1</w:t>
    </w:r>
    <w:r w:rsidR="005B2071" w:rsidRPr="007E564B">
      <w:rPr>
        <w:rFonts w:ascii="Times New Roman" w:hAnsi="Times New Roman" w:cs="Times New Roman"/>
        <w:sz w:val="20"/>
      </w:rPr>
      <w:fldChar w:fldCharType="end"/>
    </w:r>
    <w:r w:rsidRPr="007E564B">
      <w:rPr>
        <w:rFonts w:ascii="Times New Roman" w:hAnsi="Times New Roman" w:cs="Times New Roman"/>
        <w:sz w:val="20"/>
      </w:rPr>
      <w:t xml:space="preserve"> z </w:t>
    </w:r>
    <w:r w:rsidR="005B2071" w:rsidRPr="007E564B">
      <w:rPr>
        <w:rFonts w:ascii="Times New Roman" w:hAnsi="Times New Roman" w:cs="Times New Roman"/>
        <w:sz w:val="20"/>
      </w:rPr>
      <w:fldChar w:fldCharType="begin"/>
    </w:r>
    <w:r w:rsidRPr="007E564B">
      <w:rPr>
        <w:rFonts w:ascii="Times New Roman" w:hAnsi="Times New Roman" w:cs="Times New Roman"/>
        <w:sz w:val="20"/>
      </w:rPr>
      <w:instrText>NUMPAGES \ * arabskie \ * MERGEFORMAT</w:instrText>
    </w:r>
    <w:r w:rsidR="005B2071" w:rsidRPr="007E564B">
      <w:rPr>
        <w:rFonts w:ascii="Times New Roman" w:hAnsi="Times New Roman" w:cs="Times New Roman"/>
        <w:sz w:val="20"/>
      </w:rPr>
      <w:fldChar w:fldCharType="separate"/>
    </w:r>
    <w:r w:rsidR="00396094">
      <w:rPr>
        <w:rFonts w:ascii="Times New Roman" w:hAnsi="Times New Roman" w:cs="Times New Roman"/>
        <w:noProof/>
        <w:sz w:val="20"/>
      </w:rPr>
      <w:t>2</w:t>
    </w:r>
    <w:r w:rsidR="005B2071" w:rsidRPr="007E564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C9DF" w14:textId="77777777" w:rsidR="00E77DD9" w:rsidRDefault="00E77DD9" w:rsidP="007E564B">
      <w:pPr>
        <w:spacing w:after="0" w:line="240" w:lineRule="auto"/>
      </w:pPr>
      <w:r>
        <w:separator/>
      </w:r>
    </w:p>
  </w:footnote>
  <w:footnote w:type="continuationSeparator" w:id="0">
    <w:p w14:paraId="752D1ED5" w14:textId="77777777" w:rsidR="00E77DD9" w:rsidRDefault="00E77DD9" w:rsidP="007E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2414"/>
    <w:multiLevelType w:val="hybridMultilevel"/>
    <w:tmpl w:val="B5C034DE"/>
    <w:lvl w:ilvl="0" w:tplc="AEEAD3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53C3"/>
    <w:multiLevelType w:val="hybridMultilevel"/>
    <w:tmpl w:val="46FEE13C"/>
    <w:lvl w:ilvl="0" w:tplc="AEEAD3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B1FE6"/>
    <w:multiLevelType w:val="hybridMultilevel"/>
    <w:tmpl w:val="CA8CDFE8"/>
    <w:lvl w:ilvl="0" w:tplc="AEEAD3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98397">
    <w:abstractNumId w:val="0"/>
  </w:num>
  <w:num w:numId="2" w16cid:durableId="193929246">
    <w:abstractNumId w:val="2"/>
  </w:num>
  <w:num w:numId="3" w16cid:durableId="20530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26D"/>
    <w:rsid w:val="001604B4"/>
    <w:rsid w:val="00180643"/>
    <w:rsid w:val="001D2CEA"/>
    <w:rsid w:val="00287DF4"/>
    <w:rsid w:val="002A6DF9"/>
    <w:rsid w:val="00343315"/>
    <w:rsid w:val="003733BB"/>
    <w:rsid w:val="00396094"/>
    <w:rsid w:val="003D21EE"/>
    <w:rsid w:val="00410743"/>
    <w:rsid w:val="004B7768"/>
    <w:rsid w:val="004C326D"/>
    <w:rsid w:val="00515511"/>
    <w:rsid w:val="00550184"/>
    <w:rsid w:val="00575BD1"/>
    <w:rsid w:val="005B2071"/>
    <w:rsid w:val="005F11A8"/>
    <w:rsid w:val="00652913"/>
    <w:rsid w:val="00746E54"/>
    <w:rsid w:val="007639B6"/>
    <w:rsid w:val="007E564B"/>
    <w:rsid w:val="008175DA"/>
    <w:rsid w:val="008F77EE"/>
    <w:rsid w:val="0098234B"/>
    <w:rsid w:val="009B0A2D"/>
    <w:rsid w:val="009B4910"/>
    <w:rsid w:val="00B3559B"/>
    <w:rsid w:val="00B5271C"/>
    <w:rsid w:val="00B55ACD"/>
    <w:rsid w:val="00CB24E5"/>
    <w:rsid w:val="00D4762E"/>
    <w:rsid w:val="00DA3696"/>
    <w:rsid w:val="00DA47B3"/>
    <w:rsid w:val="00E77DD9"/>
    <w:rsid w:val="00E9141E"/>
    <w:rsid w:val="00EB3D59"/>
    <w:rsid w:val="00F4713D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6629"/>
  <w15:docId w15:val="{964EFAE8-2B92-4E92-9E79-47D27F8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32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4B"/>
  </w:style>
  <w:style w:type="paragraph" w:styleId="Stopka">
    <w:name w:val="footer"/>
    <w:basedOn w:val="Normalny"/>
    <w:link w:val="StopkaZnak"/>
    <w:uiPriority w:val="99"/>
    <w:unhideWhenUsed/>
    <w:rsid w:val="007E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21</cp:revision>
  <dcterms:created xsi:type="dcterms:W3CDTF">2021-09-21T07:06:00Z</dcterms:created>
  <dcterms:modified xsi:type="dcterms:W3CDTF">2024-06-05T04:33:00Z</dcterms:modified>
</cp:coreProperties>
</file>